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E" w:rsidRPr="009C4AFE" w:rsidRDefault="009C4AFE" w:rsidP="009C4AFE">
      <w:pPr>
        <w:shd w:val="clear" w:color="auto" w:fill="FFFFFF"/>
        <w:spacing w:after="0" w:line="575" w:lineRule="atLeast"/>
        <w:rPr>
          <w:rFonts w:ascii="Helvetica" w:eastAsia="Times New Roman" w:hAnsi="Helvetica" w:cs="Helvetica"/>
          <w:sz w:val="43"/>
          <w:szCs w:val="43"/>
          <w:lang w:eastAsia="it-IT"/>
        </w:rPr>
      </w:pPr>
      <w:r w:rsidRPr="009C4AFE">
        <w:rPr>
          <w:rFonts w:ascii="Helvetica" w:eastAsia="Times New Roman" w:hAnsi="Helvetica" w:cs="Helvetica"/>
          <w:sz w:val="43"/>
          <w:szCs w:val="43"/>
          <w:lang w:eastAsia="it-IT"/>
        </w:rPr>
        <w:t>QUIZ GEOCACHING</w:t>
      </w:r>
    </w:p>
    <w:p w:rsidR="009C4AFE" w:rsidRDefault="009C4AFE" w:rsidP="009C4AFE">
      <w:pPr>
        <w:shd w:val="clear" w:color="auto" w:fill="FFFFFF"/>
        <w:spacing w:after="0" w:line="338" w:lineRule="atLeas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hyperlink r:id="rId5" w:history="1">
        <w:r w:rsidRPr="00C63E54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https://erasmusgeocaching.weebly.com/quiz.html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</w:p>
    <w:p w:rsidR="009C4AFE" w:rsidRDefault="009C4AFE" w:rsidP="009C4AFE">
      <w:pPr>
        <w:shd w:val="clear" w:color="auto" w:fill="FFFFFF"/>
        <w:spacing w:after="0" w:line="338" w:lineRule="atLeas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723208" w:rsidRPr="00723208" w:rsidRDefault="00723208" w:rsidP="009C4AFE">
      <w:pPr>
        <w:shd w:val="clear" w:color="auto" w:fill="FFFFFF"/>
        <w:spacing w:after="0" w:line="338" w:lineRule="atLeast"/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</w:pPr>
      <w:r w:rsidRPr="00723208"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  <w:t xml:space="preserve">cognome/nome </w:t>
      </w:r>
      <w:proofErr w:type="spellStart"/>
      <w:r w:rsidRPr="00723208"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  <w:t>…………………………………</w:t>
      </w:r>
      <w:proofErr w:type="spellEnd"/>
      <w:r w:rsidRPr="00723208"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  <w:t xml:space="preserve">.  data: </w:t>
      </w:r>
      <w:proofErr w:type="spellStart"/>
      <w:r w:rsidRPr="00723208"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  <w:t>…………………………</w:t>
      </w:r>
      <w:proofErr w:type="spellEnd"/>
      <w:r w:rsidRPr="00723208">
        <w:rPr>
          <w:rFonts w:ascii="Helvetica" w:eastAsia="Times New Roman" w:hAnsi="Helvetica" w:cs="Helvetica"/>
          <w:i/>
          <w:color w:val="000000"/>
          <w:sz w:val="24"/>
          <w:szCs w:val="24"/>
          <w:lang w:eastAsia="it-IT"/>
        </w:rPr>
        <w:t>..</w:t>
      </w:r>
    </w:p>
    <w:p w:rsidR="00723208" w:rsidRDefault="00723208" w:rsidP="009C4AFE">
      <w:pPr>
        <w:shd w:val="clear" w:color="auto" w:fill="FFFFFF"/>
        <w:spacing w:after="0" w:line="338" w:lineRule="atLeas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9C4AFE" w:rsidRPr="0078001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78001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Cos'è il </w:t>
      </w:r>
      <w:proofErr w:type="spellStart"/>
      <w:r w:rsidRPr="0078001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Geocaching</w:t>
      </w:r>
      <w:proofErr w:type="spellEnd"/>
      <w:r w:rsidRPr="0078001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</w:p>
    <w:p w:rsidR="009C4AFE" w:rsidRPr="009C4AFE" w:rsidRDefault="009C4AFE" w:rsidP="009C4AF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un'attività come Pokemon Go</w:t>
      </w:r>
    </w:p>
    <w:p w:rsidR="009C4AFE" w:rsidRPr="009C4AFE" w:rsidRDefault="009C4AFE" w:rsidP="009C4AF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una caccia al tesoro</w:t>
      </w:r>
    </w:p>
    <w:p w:rsidR="009C4AFE" w:rsidRPr="009C4AFE" w:rsidRDefault="009C4AFE" w:rsidP="009C4AF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una caccia al tesoro con GPS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Cosa deve contenere OBBLIGATORIAMENTE una cache fisica?</w:t>
      </w:r>
    </w:p>
    <w:p w:rsidR="009C4AFE" w:rsidRPr="009C4AFE" w:rsidRDefault="009C4AFE" w:rsidP="009C4AF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Logbook</w:t>
      </w:r>
      <w:proofErr w:type="spellEnd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 in cui segnare la data del ritrovamento</w:t>
      </w:r>
    </w:p>
    <w:p w:rsidR="009C4AFE" w:rsidRPr="009C4AFE" w:rsidRDefault="009C4AFE" w:rsidP="009C4AF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 tesoro</w:t>
      </w:r>
    </w:p>
    <w:p w:rsidR="009C4AFE" w:rsidRPr="009C4AFE" w:rsidRDefault="009C4AFE" w:rsidP="009C4AF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indicazioni per trovare un'altra cache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Esiste una distanza minima tra due cache per poterne nascondere una?</w:t>
      </w:r>
    </w:p>
    <w:p w:rsidR="009C4AFE" w:rsidRPr="009C4AFE" w:rsidRDefault="009C4AFE" w:rsidP="009C4AF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Sì, 160 metri</w:t>
      </w:r>
    </w:p>
    <w:p w:rsidR="009C4AFE" w:rsidRPr="009C4AFE" w:rsidRDefault="009C4AFE" w:rsidP="009C4AF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Sì, 60 metri</w:t>
      </w:r>
    </w:p>
    <w:p w:rsidR="009C4AFE" w:rsidRPr="009C4AFE" w:rsidRDefault="009C4AFE" w:rsidP="009C4AF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Non esiste una distanza minima</w:t>
      </w:r>
    </w:p>
    <w:p w:rsidR="009C4AFE" w:rsidRPr="009C4AFE" w:rsidRDefault="009C4AFE" w:rsidP="009C4AF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No, l'importante è che i 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waypoint</w:t>
      </w:r>
      <w:proofErr w:type="spellEnd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 siano distanti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Si possono seppellire le cache?</w:t>
      </w:r>
    </w:p>
    <w:p w:rsidR="009C4AFE" w:rsidRPr="009C4AFE" w:rsidRDefault="009C4AFE" w:rsidP="009C4AF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Sì, parzialmente</w:t>
      </w:r>
    </w:p>
    <w:p w:rsidR="009C4AFE" w:rsidRPr="009C4AFE" w:rsidRDefault="009C4AFE" w:rsidP="009C4AF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Sì, completamente</w:t>
      </w:r>
    </w:p>
    <w:p w:rsidR="009C4AFE" w:rsidRPr="009C4AFE" w:rsidRDefault="009C4AFE" w:rsidP="009C4AF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No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Puoi posizionare la cache in un luogo dove vai raramente?</w:t>
      </w:r>
    </w:p>
    <w:p w:rsidR="009C4AFE" w:rsidRPr="009C4AFE" w:rsidRDefault="009C4AFE" w:rsidP="009C4AF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Sì, ovviamente</w:t>
      </w:r>
    </w:p>
    <w:p w:rsidR="009C4AFE" w:rsidRPr="009C4AFE" w:rsidRDefault="009C4AFE" w:rsidP="009C4AF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Sì, ma 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dev</w:t>
      </w:r>
      <w:proofErr w:type="spellEnd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'essere un luogo frequentato</w:t>
      </w:r>
    </w:p>
    <w:p w:rsidR="009C4AFE" w:rsidRPr="009C4AFE" w:rsidRDefault="009C4AFE" w:rsidP="009C4AF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No, perché rende difficile la manutenzione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Dopo aver trovato una cache devi...</w:t>
      </w:r>
    </w:p>
    <w:p w:rsidR="009C4AFE" w:rsidRPr="009C4AFE" w:rsidRDefault="009C4AFE" w:rsidP="009C4AF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loggarla sull'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app</w:t>
      </w:r>
      <w:proofErr w:type="spellEnd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 Geocaching.com</w:t>
      </w:r>
    </w:p>
    <w:p w:rsidR="009C4AFE" w:rsidRPr="009C4AFE" w:rsidRDefault="009C4AFE" w:rsidP="009C4AF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vantarti con gli amici</w:t>
      </w:r>
    </w:p>
    <w:p w:rsidR="009C4AFE" w:rsidRPr="009C4AFE" w:rsidRDefault="009C4AFE" w:rsidP="009C4AF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firmare il 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Logbook</w:t>
      </w:r>
      <w:proofErr w:type="spellEnd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 e loggarla sull'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app</w:t>
      </w:r>
      <w:proofErr w:type="spellEnd"/>
    </w:p>
    <w:p w:rsidR="009C4AFE" w:rsidRPr="009C4AFE" w:rsidRDefault="009C4AFE" w:rsidP="009C4AFE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postare la foto del luogo del ritrovamento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Quale cache non deve essere per forza nelle coordinate previste?</w:t>
      </w:r>
    </w:p>
    <w:p w:rsidR="009C4AFE" w:rsidRPr="009C4AFE" w:rsidRDefault="009C4AFE" w:rsidP="009C4AF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Multi-cache</w:t>
      </w:r>
      <w:proofErr w:type="spellEnd"/>
    </w:p>
    <w:p w:rsidR="009C4AFE" w:rsidRPr="009C4AFE" w:rsidRDefault="009C4AFE" w:rsidP="009C4AF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Mystery-cache</w:t>
      </w:r>
      <w:proofErr w:type="spellEnd"/>
    </w:p>
    <w:p w:rsidR="009C4AFE" w:rsidRPr="009C4AFE" w:rsidRDefault="009C4AFE" w:rsidP="009C4AF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 xml:space="preserve">Cache di </w:t>
      </w:r>
      <w:proofErr w:type="spellStart"/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Whereigo</w:t>
      </w:r>
      <w:proofErr w:type="spellEnd"/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Quanto tempo prima devono essere postate le cache-evento?</w:t>
      </w:r>
    </w:p>
    <w:p w:rsidR="009C4AFE" w:rsidRPr="009C4AFE" w:rsidRDefault="009C4AFE" w:rsidP="009C4AF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Da una settimana a un mese prima</w:t>
      </w:r>
    </w:p>
    <w:p w:rsidR="009C4AFE" w:rsidRPr="009C4AFE" w:rsidRDefault="009C4AFE" w:rsidP="009C4AF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Da quattro settimane prima</w:t>
      </w:r>
    </w:p>
    <w:p w:rsidR="009C4AFE" w:rsidRPr="009C4AFE" w:rsidRDefault="009C4AFE" w:rsidP="009C4AF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Da due settimana a tre mesi prima</w:t>
      </w:r>
    </w:p>
    <w:p w:rsidR="009C4AFE" w:rsidRPr="009C4AFE" w:rsidRDefault="009C4AFE" w:rsidP="009C4AFE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Da sei mesi prima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Una cache </w:t>
      </w:r>
      <w:proofErr w:type="spellStart"/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small</w:t>
      </w:r>
      <w:proofErr w:type="spellEnd"/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è grande quanto...</w:t>
      </w:r>
    </w:p>
    <w:p w:rsidR="009C4AFE" w:rsidRPr="009C4AFE" w:rsidRDefault="009C4AFE" w:rsidP="009C4AFE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 rullino della macchina fotografica</w:t>
      </w:r>
    </w:p>
    <w:p w:rsidR="009C4AFE" w:rsidRPr="009C4AFE" w:rsidRDefault="009C4AFE" w:rsidP="009C4AFE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Una scatola delle scarpe</w:t>
      </w:r>
    </w:p>
    <w:p w:rsidR="009C4AFE" w:rsidRPr="009C4AFE" w:rsidRDefault="009C4AFE" w:rsidP="009C4AFE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Una sandwich box</w:t>
      </w:r>
    </w:p>
    <w:p w:rsidR="009C4AFE" w:rsidRPr="009C4AFE" w:rsidRDefault="009C4AFE" w:rsidP="0078001E">
      <w:pPr>
        <w:pStyle w:val="Paragrafoelenco"/>
        <w:numPr>
          <w:ilvl w:val="0"/>
          <w:numId w:val="11"/>
        </w:numPr>
        <w:shd w:val="clear" w:color="auto" w:fill="FFFFFF"/>
        <w:spacing w:after="0" w:line="338" w:lineRule="atLeast"/>
        <w:ind w:left="284" w:hanging="284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Una cache con livello di difficoltà 1.0...</w:t>
      </w:r>
    </w:p>
    <w:p w:rsidR="009C4AFE" w:rsidRPr="009C4AFE" w:rsidRDefault="009C4AFE" w:rsidP="009C4AFE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è la più difficile</w:t>
      </w:r>
    </w:p>
    <w:p w:rsidR="009C4AFE" w:rsidRPr="009C4AFE" w:rsidRDefault="009C4AFE" w:rsidP="009C4AFE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è la più facile</w:t>
      </w:r>
    </w:p>
    <w:p w:rsidR="00061A87" w:rsidRPr="009C4AFE" w:rsidRDefault="009C4AFE" w:rsidP="009C4AFE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C4AFE">
        <w:rPr>
          <w:rFonts w:ascii="Helvetica" w:eastAsia="Times New Roman" w:hAnsi="Helvetica" w:cs="Helvetica"/>
          <w:sz w:val="24"/>
          <w:szCs w:val="24"/>
          <w:lang w:eastAsia="it-IT"/>
        </w:rPr>
        <w:t>altro</w:t>
      </w:r>
    </w:p>
    <w:sectPr w:rsidR="00061A87" w:rsidRPr="009C4AFE" w:rsidSect="009C4A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364"/>
    <w:multiLevelType w:val="hybridMultilevel"/>
    <w:tmpl w:val="2DFCA2CE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D78"/>
    <w:multiLevelType w:val="hybridMultilevel"/>
    <w:tmpl w:val="8250D972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5F7"/>
    <w:multiLevelType w:val="hybridMultilevel"/>
    <w:tmpl w:val="66FA16E6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3EF5"/>
    <w:multiLevelType w:val="hybridMultilevel"/>
    <w:tmpl w:val="0D8E823A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56AAC"/>
    <w:multiLevelType w:val="hybridMultilevel"/>
    <w:tmpl w:val="0C325298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22B0"/>
    <w:multiLevelType w:val="hybridMultilevel"/>
    <w:tmpl w:val="D2246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5493"/>
    <w:multiLevelType w:val="hybridMultilevel"/>
    <w:tmpl w:val="BFACD292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4427D"/>
    <w:multiLevelType w:val="hybridMultilevel"/>
    <w:tmpl w:val="F6F4B5AA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2F4F"/>
    <w:multiLevelType w:val="hybridMultilevel"/>
    <w:tmpl w:val="5C5C8856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7E42"/>
    <w:multiLevelType w:val="hybridMultilevel"/>
    <w:tmpl w:val="E266F8A2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33A0"/>
    <w:multiLevelType w:val="hybridMultilevel"/>
    <w:tmpl w:val="98D21D20"/>
    <w:lvl w:ilvl="0" w:tplc="157EEB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C4AFE"/>
    <w:rsid w:val="001173DD"/>
    <w:rsid w:val="006D7EA8"/>
    <w:rsid w:val="00723208"/>
    <w:rsid w:val="0078001E"/>
    <w:rsid w:val="009C4AFE"/>
    <w:rsid w:val="009E07E5"/>
    <w:rsid w:val="00B5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Carpredefinitoparagrafo"/>
    <w:rsid w:val="009C4AFE"/>
  </w:style>
  <w:style w:type="paragraph" w:styleId="Paragrafoelenco">
    <w:name w:val="List Paragraph"/>
    <w:basedOn w:val="Normale"/>
    <w:uiPriority w:val="34"/>
    <w:qFormat/>
    <w:rsid w:val="009C4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8364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37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4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3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8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1046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0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9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2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824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7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9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1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55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5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1307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78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5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8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73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0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3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699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066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8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6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2298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3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4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10648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7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39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4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6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7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68436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4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7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329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7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25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asmusgeocaching.weebly.com/qui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2018-05-07T19:54:00Z</dcterms:created>
  <dcterms:modified xsi:type="dcterms:W3CDTF">2018-05-07T19:55:00Z</dcterms:modified>
</cp:coreProperties>
</file>