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5A5A" w14:textId="77777777" w:rsidR="00EE4649" w:rsidRDefault="00EE4649" w:rsidP="00EE4649"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DE674B1" wp14:editId="2D1778C1">
            <wp:simplePos x="0" y="0"/>
            <wp:positionH relativeFrom="column">
              <wp:posOffset>7283985</wp:posOffset>
            </wp:positionH>
            <wp:positionV relativeFrom="paragraph">
              <wp:posOffset>-37465</wp:posOffset>
            </wp:positionV>
            <wp:extent cx="691515" cy="633730"/>
            <wp:effectExtent l="0" t="0" r="0" b="0"/>
            <wp:wrapNone/>
            <wp:docPr id="5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8803E68" wp14:editId="6AE701C2">
            <wp:simplePos x="0" y="0"/>
            <wp:positionH relativeFrom="column">
              <wp:posOffset>8026739</wp:posOffset>
            </wp:positionH>
            <wp:positionV relativeFrom="paragraph">
              <wp:posOffset>45267</wp:posOffset>
            </wp:positionV>
            <wp:extent cx="1309370" cy="377825"/>
            <wp:effectExtent l="0" t="0" r="0" b="0"/>
            <wp:wrapTight wrapText="bothSides">
              <wp:wrapPolygon edited="0">
                <wp:start x="0" y="0"/>
                <wp:lineTo x="0" y="20692"/>
                <wp:lineTo x="21370" y="20692"/>
                <wp:lineTo x="21370" y="0"/>
                <wp:lineTo x="0" y="0"/>
              </wp:wrapPolygon>
            </wp:wrapTight>
            <wp:docPr id="4" name="Imagem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3B518F" wp14:editId="6DB4ABF2">
                <wp:simplePos x="0" y="0"/>
                <wp:positionH relativeFrom="column">
                  <wp:posOffset>2157491</wp:posOffset>
                </wp:positionH>
                <wp:positionV relativeFrom="paragraph">
                  <wp:posOffset>0</wp:posOffset>
                </wp:positionV>
                <wp:extent cx="5123815" cy="1404620"/>
                <wp:effectExtent l="0" t="0" r="63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E6F3" w14:textId="77777777" w:rsidR="00EE4649" w:rsidRPr="004B2C08" w:rsidRDefault="00EE4649" w:rsidP="00EE4649">
                            <w:pPr>
                              <w:ind w:left="99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2C08">
                              <w:rPr>
                                <w:b/>
                                <w:sz w:val="36"/>
                                <w:szCs w:val="36"/>
                              </w:rPr>
                              <w:t>GEOCACHING OP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EN SESAME</w:t>
                            </w:r>
                          </w:p>
                          <w:p w14:paraId="4A19EDC4" w14:textId="620D9EBB" w:rsidR="00EE4649" w:rsidRPr="00C04D6A" w:rsidRDefault="00EE4649" w:rsidP="00EE4649">
                            <w:pPr>
                              <w:ind w:left="992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04D6A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Accoglienza </w:t>
                            </w:r>
                          </w:p>
                          <w:p w14:paraId="621B4E15" w14:textId="4B346306" w:rsidR="00EE4649" w:rsidRPr="00A37538" w:rsidRDefault="00A37538" w:rsidP="00A37538">
                            <w:pPr>
                              <w:ind w:left="993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37538">
                              <w:rPr>
                                <w:bCs/>
                                <w:sz w:val="20"/>
                                <w:szCs w:val="20"/>
                              </w:rPr>
                              <w:t>DATA: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B518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9.9pt;margin-top:0;width:403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VSDg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" stroked="f">
                <v:textbox style="mso-fit-shape-to-text:t">
                  <w:txbxContent>
                    <w:p w14:paraId="7525E6F3" w14:textId="77777777" w:rsidR="00EE4649" w:rsidRPr="004B2C08" w:rsidRDefault="00EE4649" w:rsidP="00EE4649">
                      <w:pPr>
                        <w:ind w:left="992"/>
                        <w:rPr>
                          <w:b/>
                          <w:sz w:val="36"/>
                          <w:szCs w:val="36"/>
                        </w:rPr>
                      </w:pPr>
                      <w:r w:rsidRPr="004B2C08">
                        <w:rPr>
                          <w:b/>
                          <w:sz w:val="36"/>
                          <w:szCs w:val="36"/>
                        </w:rPr>
                        <w:t>GEOCACHING OP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EN SESAME</w:t>
                      </w:r>
                    </w:p>
                    <w:p w14:paraId="4A19EDC4" w14:textId="620D9EBB" w:rsidR="00EE4649" w:rsidRPr="00C04D6A" w:rsidRDefault="00EE4649" w:rsidP="00EE4649">
                      <w:pPr>
                        <w:ind w:left="992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04D6A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Accoglienza </w:t>
                      </w:r>
                    </w:p>
                    <w:p w14:paraId="621B4E15" w14:textId="4B346306" w:rsidR="00EE4649" w:rsidRPr="00A37538" w:rsidRDefault="00A37538" w:rsidP="00A37538">
                      <w:pPr>
                        <w:ind w:left="993"/>
                        <w:rPr>
                          <w:bCs/>
                          <w:sz w:val="20"/>
                          <w:szCs w:val="20"/>
                        </w:rPr>
                      </w:pPr>
                      <w:r w:rsidRPr="00A37538">
                        <w:rPr>
                          <w:bCs/>
                          <w:sz w:val="20"/>
                          <w:szCs w:val="20"/>
                        </w:rPr>
                        <w:t>DATA: 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47354A51" wp14:editId="6270D260">
            <wp:extent cx="1434465" cy="7727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BF341" w14:textId="77777777" w:rsidR="00EE4649" w:rsidRDefault="00EE4649" w:rsidP="00EE4649"/>
    <w:p w14:paraId="5D8FE62B" w14:textId="12D42B02" w:rsidR="00EE4649" w:rsidRDefault="00EE4649" w:rsidP="00EE4649">
      <w:pPr>
        <w:rPr>
          <w:b/>
          <w:bCs/>
          <w:lang w:val="en-GB"/>
        </w:rPr>
      </w:pPr>
      <w:r w:rsidRPr="001F7179">
        <w:t xml:space="preserve">                </w:t>
      </w:r>
      <w:r>
        <w:rPr>
          <w:lang w:val="en-GB"/>
        </w:rPr>
        <w:t xml:space="preserve">                  </w:t>
      </w:r>
      <w:r w:rsidR="000B14E8" w:rsidRPr="000B14E8">
        <w:rPr>
          <w:b/>
          <w:bCs/>
          <w:lang w:val="en-GB"/>
        </w:rPr>
        <w:t>FINAL</w:t>
      </w:r>
      <w:r w:rsidR="000B14E8">
        <w:rPr>
          <w:lang w:val="en-GB"/>
        </w:rPr>
        <w:t xml:space="preserve"> </w:t>
      </w:r>
      <w:r w:rsidR="000B14E8">
        <w:rPr>
          <w:b/>
          <w:bCs/>
          <w:lang w:val="en-GB"/>
        </w:rPr>
        <w:t>SCORES</w:t>
      </w:r>
    </w:p>
    <w:p w14:paraId="62520C5A" w14:textId="45B5E812" w:rsidR="00000000" w:rsidRPr="0041175E" w:rsidRDefault="00000000">
      <w:pPr>
        <w:rPr>
          <w:lang w:val="en-GB"/>
        </w:rPr>
      </w:pPr>
    </w:p>
    <w:tbl>
      <w:tblPr>
        <w:tblStyle w:val="Grigliatabella"/>
        <w:tblW w:w="15026" w:type="dxa"/>
        <w:tblInd w:w="-289" w:type="dxa"/>
        <w:tblLook w:val="04A0" w:firstRow="1" w:lastRow="0" w:firstColumn="1" w:lastColumn="0" w:noHBand="0" w:noVBand="1"/>
      </w:tblPr>
      <w:tblGrid>
        <w:gridCol w:w="1076"/>
        <w:gridCol w:w="1877"/>
        <w:gridCol w:w="1398"/>
        <w:gridCol w:w="1259"/>
        <w:gridCol w:w="1575"/>
        <w:gridCol w:w="1836"/>
        <w:gridCol w:w="1817"/>
        <w:gridCol w:w="1396"/>
        <w:gridCol w:w="1260"/>
        <w:gridCol w:w="1532"/>
      </w:tblGrid>
      <w:tr w:rsidR="000B14E8" w:rsidRPr="000B14E8" w14:paraId="39A898DF" w14:textId="77777777" w:rsidTr="000B14E8">
        <w:tc>
          <w:tcPr>
            <w:tcW w:w="1078" w:type="dxa"/>
          </w:tcPr>
          <w:p w14:paraId="0C01C368" w14:textId="2492FF9D" w:rsidR="0041175E" w:rsidRPr="000B14E8" w:rsidRDefault="000B14E8" w:rsidP="008464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14E8">
              <w:rPr>
                <w:rFonts w:asciiTheme="minorHAnsi" w:hAnsiTheme="minorHAnsi" w:cstheme="minorHAnsi"/>
                <w:b/>
                <w:bCs/>
              </w:rPr>
              <w:t xml:space="preserve">Group </w:t>
            </w:r>
            <w:proofErr w:type="spellStart"/>
            <w:r w:rsidRPr="000B14E8">
              <w:rPr>
                <w:rFonts w:asciiTheme="minorHAnsi" w:hAnsiTheme="minorHAnsi" w:cstheme="minorHAnsi"/>
                <w:b/>
                <w:bCs/>
              </w:rPr>
              <w:t>number</w:t>
            </w:r>
            <w:proofErr w:type="spellEnd"/>
          </w:p>
        </w:tc>
        <w:tc>
          <w:tcPr>
            <w:tcW w:w="1900" w:type="dxa"/>
          </w:tcPr>
          <w:p w14:paraId="1FE9D57C" w14:textId="77777777" w:rsidR="0041175E" w:rsidRPr="000B14E8" w:rsidRDefault="0041175E" w:rsidP="0041175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0B14E8">
              <w:rPr>
                <w:rFonts w:asciiTheme="minorHAnsi" w:hAnsiTheme="minorHAnsi" w:cstheme="minorHAnsi"/>
                <w:b/>
                <w:lang w:val="en-GB"/>
              </w:rPr>
              <w:t>PHOTO TREASURE HUNT</w:t>
            </w:r>
          </w:p>
          <w:p w14:paraId="3962E85E" w14:textId="19FBFE06" w:rsidR="0041175E" w:rsidRPr="000B14E8" w:rsidRDefault="000B14E8" w:rsidP="0041175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0B14E8">
              <w:rPr>
                <w:rFonts w:asciiTheme="minorHAnsi" w:hAnsiTheme="minorHAnsi" w:cstheme="minorHAnsi"/>
                <w:lang w:val="en-GB"/>
              </w:rPr>
              <w:t>2</w:t>
            </w:r>
            <w:r w:rsidR="0041175E" w:rsidRPr="000B14E8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pt</w:t>
            </w:r>
            <w:r w:rsidR="0041175E" w:rsidRPr="000B14E8">
              <w:rPr>
                <w:rFonts w:asciiTheme="minorHAnsi" w:hAnsiTheme="minorHAnsi" w:cstheme="minorHAnsi"/>
                <w:lang w:val="en-GB"/>
              </w:rPr>
              <w:t xml:space="preserve"> for each correct photo</w:t>
            </w:r>
            <w:r w:rsidR="0041175E" w:rsidRPr="000B14E8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3AB21A0A" w14:textId="307AF4D1" w:rsidR="0041175E" w:rsidRPr="000B14E8" w:rsidRDefault="0041175E" w:rsidP="0041175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14E8">
              <w:rPr>
                <w:rFonts w:asciiTheme="minorHAnsi" w:hAnsiTheme="minorHAnsi" w:cstheme="minorHAnsi"/>
              </w:rPr>
              <w:t>Most</w:t>
            </w:r>
            <w:proofErr w:type="spellEnd"/>
            <w:r w:rsidRPr="000B14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14E8">
              <w:rPr>
                <w:rFonts w:asciiTheme="minorHAnsi" w:hAnsiTheme="minorHAnsi" w:cstheme="minorHAnsi"/>
              </w:rPr>
              <w:t>artistic</w:t>
            </w:r>
            <w:proofErr w:type="spellEnd"/>
            <w:r w:rsidRPr="000B14E8">
              <w:rPr>
                <w:rFonts w:asciiTheme="minorHAnsi" w:hAnsiTheme="minorHAnsi" w:cstheme="minorHAnsi"/>
              </w:rPr>
              <w:t xml:space="preserve"> work (3 </w:t>
            </w:r>
            <w:proofErr w:type="spellStart"/>
            <w:r w:rsidR="000B14E8">
              <w:rPr>
                <w:rFonts w:asciiTheme="minorHAnsi" w:hAnsiTheme="minorHAnsi" w:cstheme="minorHAnsi"/>
              </w:rPr>
              <w:t>pt</w:t>
            </w:r>
            <w:proofErr w:type="spellEnd"/>
            <w:r w:rsidRPr="000B14E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</w:tcPr>
          <w:p w14:paraId="49D73DA9" w14:textId="12916A86" w:rsidR="0041175E" w:rsidRPr="000B14E8" w:rsidRDefault="000B14E8" w:rsidP="0041175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B</w:t>
            </w:r>
            <w:r w:rsidR="0041175E" w:rsidRPr="000B14E8">
              <w:rPr>
                <w:rFonts w:asciiTheme="minorHAnsi" w:hAnsiTheme="minorHAnsi" w:cstheme="minorHAnsi"/>
                <w:lang w:val="en-GB"/>
              </w:rPr>
              <w:t>est group photo</w:t>
            </w:r>
            <w:r w:rsidR="0041175E" w:rsidRPr="000B14E8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br/>
            </w:r>
            <w:r w:rsidR="0041175E" w:rsidRPr="000B14E8">
              <w:rPr>
                <w:rFonts w:asciiTheme="minorHAnsi" w:hAnsiTheme="minorHAnsi" w:cstheme="minorHAnsi"/>
                <w:lang w:val="en-GB"/>
              </w:rPr>
              <w:t>(3</w:t>
            </w:r>
            <w:r w:rsidRPr="000B14E8">
              <w:rPr>
                <w:rFonts w:asciiTheme="minorHAnsi" w:hAnsiTheme="minorHAnsi" w:cstheme="minorHAnsi"/>
                <w:lang w:val="en-GB"/>
              </w:rPr>
              <w:t>pt</w:t>
            </w:r>
            <w:r w:rsidR="0041175E" w:rsidRPr="000B14E8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1417" w:type="dxa"/>
          </w:tcPr>
          <w:p w14:paraId="7A0B656C" w14:textId="4F700868" w:rsidR="0041175E" w:rsidRPr="000B14E8" w:rsidRDefault="0041175E" w:rsidP="0041175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0B14E8">
              <w:rPr>
                <w:rFonts w:asciiTheme="minorHAnsi" w:hAnsiTheme="minorHAnsi" w:cstheme="minorHAnsi"/>
                <w:b/>
                <w:lang w:val="en-GB"/>
              </w:rPr>
              <w:t>GEOCACHING</w:t>
            </w:r>
          </w:p>
          <w:p w14:paraId="429C3F50" w14:textId="6FB051CC" w:rsidR="0041175E" w:rsidRPr="000B14E8" w:rsidRDefault="0041175E" w:rsidP="0041175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0B14E8">
              <w:rPr>
                <w:rFonts w:asciiTheme="minorHAnsi" w:hAnsiTheme="minorHAnsi" w:cstheme="minorHAnsi"/>
                <w:lang w:val="en-GB"/>
              </w:rPr>
              <w:t>(</w:t>
            </w:r>
            <w:r w:rsidRPr="000B14E8">
              <w:rPr>
                <w:rFonts w:asciiTheme="minorHAnsi" w:hAnsiTheme="minorHAnsi" w:cstheme="minorHAnsi"/>
                <w:lang w:val="en-GB"/>
              </w:rPr>
              <w:t>3</w:t>
            </w:r>
            <w:r w:rsidRPr="000B14E8">
              <w:rPr>
                <w:rFonts w:asciiTheme="minorHAnsi" w:hAnsiTheme="minorHAnsi" w:cstheme="minorHAnsi"/>
                <w:lang w:val="en-GB"/>
              </w:rPr>
              <w:t xml:space="preserve">pt </w:t>
            </w:r>
            <w:r w:rsidR="000B14E8">
              <w:rPr>
                <w:rFonts w:asciiTheme="minorHAnsi" w:hAnsiTheme="minorHAnsi" w:cstheme="minorHAnsi"/>
                <w:lang w:val="en-GB"/>
              </w:rPr>
              <w:t>for</w:t>
            </w:r>
            <w:r w:rsidRPr="000B14E8">
              <w:rPr>
                <w:rFonts w:asciiTheme="minorHAnsi" w:hAnsiTheme="minorHAnsi" w:cstheme="minorHAnsi"/>
                <w:lang w:val="en-GB"/>
              </w:rPr>
              <w:t xml:space="preserve"> each </w:t>
            </w:r>
            <w:r w:rsidRPr="000B14E8">
              <w:rPr>
                <w:rFonts w:asciiTheme="minorHAnsi" w:hAnsiTheme="minorHAnsi" w:cstheme="minorHAnsi"/>
                <w:lang w:val="en-GB"/>
              </w:rPr>
              <w:t>cache)</w:t>
            </w:r>
          </w:p>
        </w:tc>
        <w:tc>
          <w:tcPr>
            <w:tcW w:w="1843" w:type="dxa"/>
          </w:tcPr>
          <w:p w14:paraId="284D0F69" w14:textId="77777777" w:rsidR="0041175E" w:rsidRPr="000B14E8" w:rsidRDefault="0041175E" w:rsidP="0084649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0B14E8">
              <w:rPr>
                <w:rFonts w:asciiTheme="minorHAnsi" w:hAnsiTheme="minorHAnsi" w:cstheme="minorHAnsi"/>
                <w:b/>
                <w:lang w:val="en-GB"/>
              </w:rPr>
              <w:t>Questionnaire</w:t>
            </w:r>
          </w:p>
          <w:p w14:paraId="6A2994B4" w14:textId="01CA403C" w:rsidR="0041175E" w:rsidRPr="000B14E8" w:rsidRDefault="0041175E" w:rsidP="0084649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0B14E8">
              <w:rPr>
                <w:rFonts w:asciiTheme="minorHAnsi" w:hAnsiTheme="minorHAnsi" w:cstheme="minorHAnsi"/>
                <w:lang w:val="en-GB"/>
              </w:rPr>
              <w:t>2</w:t>
            </w:r>
            <w:r w:rsidRPr="000B14E8">
              <w:rPr>
                <w:rFonts w:asciiTheme="minorHAnsi" w:hAnsiTheme="minorHAnsi" w:cstheme="minorHAnsi"/>
                <w:lang w:val="en-GB"/>
              </w:rPr>
              <w:t xml:space="preserve"> point</w:t>
            </w:r>
            <w:r w:rsidRPr="000B14E8">
              <w:rPr>
                <w:rFonts w:asciiTheme="minorHAnsi" w:hAnsiTheme="minorHAnsi" w:cstheme="minorHAnsi"/>
                <w:lang w:val="en-GB"/>
              </w:rPr>
              <w:t>s</w:t>
            </w:r>
            <w:r w:rsidRPr="000B14E8">
              <w:rPr>
                <w:rFonts w:asciiTheme="minorHAnsi" w:hAnsiTheme="minorHAnsi" w:cstheme="minorHAnsi"/>
                <w:lang w:val="en-GB"/>
              </w:rPr>
              <w:t xml:space="preserve"> for each correct</w:t>
            </w:r>
            <w:r w:rsidRPr="000B14E8">
              <w:rPr>
                <w:rFonts w:asciiTheme="minorHAnsi" w:hAnsiTheme="minorHAnsi" w:cstheme="minorHAnsi"/>
                <w:lang w:val="en-GB"/>
              </w:rPr>
              <w:t xml:space="preserve"> answer</w:t>
            </w:r>
            <w:r w:rsidRPr="000B14E8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14:paraId="3A54F7B2" w14:textId="220EFCEA" w:rsidR="0041175E" w:rsidRPr="000B14E8" w:rsidRDefault="0041175E" w:rsidP="008464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4E8">
              <w:rPr>
                <w:rFonts w:asciiTheme="minorHAnsi" w:hAnsiTheme="minorHAnsi" w:cstheme="minorHAnsi"/>
                <w:b/>
              </w:rPr>
              <w:t>Campari</w:t>
            </w:r>
            <w:r w:rsidR="000B14E8">
              <w:rPr>
                <w:rFonts w:asciiTheme="minorHAnsi" w:hAnsiTheme="minorHAnsi" w:cstheme="minorHAnsi"/>
                <w:b/>
              </w:rPr>
              <w:t xml:space="preserve"> extra </w:t>
            </w:r>
            <w:proofErr w:type="spellStart"/>
            <w:r w:rsidR="000B14E8">
              <w:rPr>
                <w:rFonts w:asciiTheme="minorHAnsi" w:hAnsiTheme="minorHAnsi" w:cstheme="minorHAnsi"/>
                <w:b/>
              </w:rPr>
              <w:t>question</w:t>
            </w:r>
            <w:proofErr w:type="spellEnd"/>
          </w:p>
          <w:p w14:paraId="5D9DC062" w14:textId="0DEDE311" w:rsidR="0041175E" w:rsidRPr="000B14E8" w:rsidRDefault="0041175E" w:rsidP="0084649E">
            <w:pPr>
              <w:jc w:val="center"/>
              <w:rPr>
                <w:rFonts w:asciiTheme="minorHAnsi" w:hAnsiTheme="minorHAnsi" w:cstheme="minorHAnsi"/>
              </w:rPr>
            </w:pPr>
            <w:r w:rsidRPr="000B14E8">
              <w:rPr>
                <w:rFonts w:asciiTheme="minorHAnsi" w:hAnsiTheme="minorHAnsi" w:cstheme="minorHAnsi"/>
              </w:rPr>
              <w:t xml:space="preserve">(3 </w:t>
            </w:r>
            <w:r w:rsidR="004B6143">
              <w:rPr>
                <w:rFonts w:asciiTheme="minorHAnsi" w:hAnsiTheme="minorHAnsi" w:cstheme="minorHAnsi"/>
              </w:rPr>
              <w:t>pt</w:t>
            </w:r>
            <w:r w:rsidRPr="000B14E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4F59C9B0" w14:textId="1714414E" w:rsidR="0041175E" w:rsidRPr="000B14E8" w:rsidRDefault="000B14E8" w:rsidP="0084649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F</w:t>
            </w:r>
            <w:r w:rsidR="0041175E" w:rsidRPr="000B14E8">
              <w:rPr>
                <w:rFonts w:asciiTheme="minorHAnsi" w:hAnsiTheme="minorHAnsi" w:cstheme="minorHAnsi"/>
                <w:b/>
                <w:lang w:val="en-GB"/>
              </w:rPr>
              <w:t xml:space="preserve">air </w:t>
            </w:r>
            <w:r>
              <w:rPr>
                <w:rFonts w:asciiTheme="minorHAnsi" w:hAnsiTheme="minorHAnsi" w:cstheme="minorHAnsi"/>
                <w:b/>
                <w:lang w:val="en-GB"/>
              </w:rPr>
              <w:t>P</w:t>
            </w:r>
            <w:r w:rsidR="0041175E" w:rsidRPr="000B14E8">
              <w:rPr>
                <w:rFonts w:asciiTheme="minorHAnsi" w:hAnsiTheme="minorHAnsi" w:cstheme="minorHAnsi"/>
                <w:b/>
                <w:lang w:val="en-GB"/>
              </w:rPr>
              <w:t>lay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0B14E8">
              <w:rPr>
                <w:rFonts w:asciiTheme="minorHAnsi" w:hAnsiTheme="minorHAnsi" w:cstheme="minorHAnsi"/>
                <w:b/>
                <w:lang w:val="en-GB"/>
              </w:rPr>
              <w:t>bonus</w:t>
            </w:r>
          </w:p>
          <w:p w14:paraId="66C492E6" w14:textId="616F0E9D" w:rsidR="0041175E" w:rsidRPr="000B14E8" w:rsidRDefault="0041175E" w:rsidP="0084649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0B14E8">
              <w:rPr>
                <w:rFonts w:asciiTheme="minorHAnsi" w:hAnsiTheme="minorHAnsi" w:cstheme="minorHAnsi"/>
                <w:lang w:val="en-GB"/>
              </w:rPr>
              <w:t>(max 5</w:t>
            </w:r>
            <w:r w:rsidR="000B14E8">
              <w:rPr>
                <w:rFonts w:asciiTheme="minorHAnsi" w:hAnsiTheme="minorHAnsi" w:cstheme="minorHAnsi"/>
                <w:lang w:val="en-GB"/>
              </w:rPr>
              <w:t xml:space="preserve"> pt</w:t>
            </w:r>
            <w:r w:rsidRPr="000B14E8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1276" w:type="dxa"/>
          </w:tcPr>
          <w:p w14:paraId="7EFF5373" w14:textId="490D36DF" w:rsidR="0041175E" w:rsidRPr="000B14E8" w:rsidRDefault="0041175E" w:rsidP="0084649E">
            <w:pPr>
              <w:jc w:val="center"/>
              <w:rPr>
                <w:rFonts w:asciiTheme="minorHAnsi" w:hAnsiTheme="minorHAnsi" w:cstheme="minorHAnsi"/>
              </w:rPr>
            </w:pPr>
            <w:r w:rsidRPr="000B14E8">
              <w:rPr>
                <w:rFonts w:asciiTheme="minorHAnsi" w:hAnsiTheme="minorHAnsi" w:cstheme="minorHAnsi"/>
                <w:b/>
                <w:sz w:val="22"/>
                <w:szCs w:val="22"/>
              </w:rPr>
              <w:t>TOTAL points</w:t>
            </w:r>
          </w:p>
        </w:tc>
        <w:tc>
          <w:tcPr>
            <w:tcW w:w="1559" w:type="dxa"/>
          </w:tcPr>
          <w:p w14:paraId="69D55EF4" w14:textId="18F07F74" w:rsidR="0041175E" w:rsidRPr="000B14E8" w:rsidRDefault="000B14E8" w:rsidP="0084649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14E8">
              <w:rPr>
                <w:rFonts w:asciiTheme="minorHAnsi" w:hAnsiTheme="minorHAnsi" w:cstheme="minorHAnsi"/>
                <w:b/>
              </w:rPr>
              <w:t>Final</w:t>
            </w:r>
            <w:proofErr w:type="spellEnd"/>
            <w:r w:rsidRPr="000B14E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B14E8">
              <w:rPr>
                <w:rFonts w:asciiTheme="minorHAnsi" w:hAnsiTheme="minorHAnsi" w:cstheme="minorHAnsi"/>
                <w:b/>
              </w:rPr>
              <w:t>result</w:t>
            </w:r>
            <w:proofErr w:type="spellEnd"/>
          </w:p>
        </w:tc>
      </w:tr>
      <w:tr w:rsidR="000B14E8" w:rsidRPr="00441B08" w14:paraId="4EFC0DC6" w14:textId="77777777" w:rsidTr="000B14E8">
        <w:tc>
          <w:tcPr>
            <w:tcW w:w="1078" w:type="dxa"/>
          </w:tcPr>
          <w:p w14:paraId="13FD81E0" w14:textId="0DE9D2BA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00" w:type="dxa"/>
          </w:tcPr>
          <w:p w14:paraId="1D0CF19D" w14:textId="7CE35823" w:rsidR="0041175E" w:rsidRPr="00441B08" w:rsidRDefault="0041175E" w:rsidP="0084649E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F6C2033" w14:textId="71802D5F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FEAE7B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9F1C2A9" w14:textId="79F70819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D872C1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21C3CB6" w14:textId="338B3762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13FC1F" w14:textId="6AF3C690" w:rsidR="0041175E" w:rsidRPr="00F740FD" w:rsidRDefault="0041175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3FA1C97" w14:textId="06FCF709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2FAB056E" w14:textId="1439C310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B14E8" w:rsidRPr="00441B08" w14:paraId="71A502E7" w14:textId="77777777" w:rsidTr="000B14E8">
        <w:tc>
          <w:tcPr>
            <w:tcW w:w="1078" w:type="dxa"/>
            <w:shd w:val="clear" w:color="auto" w:fill="auto"/>
          </w:tcPr>
          <w:p w14:paraId="36A94357" w14:textId="5E45E35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0682812B" w14:textId="4438C14A" w:rsidR="0041175E" w:rsidRPr="00441B08" w:rsidRDefault="0041175E" w:rsidP="0084649E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689355A" w14:textId="07F9F9C3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285F90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A268C0E" w14:textId="097860DB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01588D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8D081E2" w14:textId="50B7533E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DDA77EE" w14:textId="09023587" w:rsidR="0041175E" w:rsidRPr="00F740FD" w:rsidRDefault="0041175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2500D92" w14:textId="66453B56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167AEAD" w14:textId="4E3F1CEB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B14E8" w:rsidRPr="00441B08" w14:paraId="3CEE8B5E" w14:textId="77777777" w:rsidTr="000B14E8">
        <w:tc>
          <w:tcPr>
            <w:tcW w:w="1078" w:type="dxa"/>
          </w:tcPr>
          <w:p w14:paraId="626D52E0" w14:textId="3A2F5C2B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00" w:type="dxa"/>
          </w:tcPr>
          <w:p w14:paraId="7C2BF6C7" w14:textId="6FC8624C" w:rsidR="0041175E" w:rsidRPr="00441B08" w:rsidRDefault="0041175E" w:rsidP="0084649E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113810" w14:textId="0B4DC756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C653ED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99C432" w14:textId="29E70562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482EA6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A08BBE" w14:textId="62AEE9B2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C76045" w14:textId="637CE392" w:rsidR="0041175E" w:rsidRPr="00F740FD" w:rsidRDefault="0041175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F4AE8EA" w14:textId="262FF6D5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809D99F" w14:textId="49A05028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B14E8" w:rsidRPr="00441B08" w14:paraId="38FB51EA" w14:textId="77777777" w:rsidTr="000B14E8">
        <w:tc>
          <w:tcPr>
            <w:tcW w:w="1078" w:type="dxa"/>
          </w:tcPr>
          <w:p w14:paraId="2665707D" w14:textId="45EFB61D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00" w:type="dxa"/>
          </w:tcPr>
          <w:p w14:paraId="51DCAB3B" w14:textId="1F0AE035" w:rsidR="0041175E" w:rsidRPr="00441B08" w:rsidRDefault="0041175E" w:rsidP="0084649E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C992EFF" w14:textId="48AE38EF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B8001C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D9C4C59" w14:textId="398E5DFA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695191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ACC055" w14:textId="4B32801A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8ADAB63" w14:textId="5593BF77" w:rsidR="0041175E" w:rsidRPr="00263AF8" w:rsidRDefault="0041175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618EEF" w14:textId="38855AD1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3BB8BB6E" w14:textId="064C4F28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B14E8" w:rsidRPr="00441B08" w14:paraId="1C022AB7" w14:textId="77777777" w:rsidTr="000B14E8">
        <w:tc>
          <w:tcPr>
            <w:tcW w:w="1078" w:type="dxa"/>
          </w:tcPr>
          <w:p w14:paraId="1C824784" w14:textId="182A3DDF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00" w:type="dxa"/>
          </w:tcPr>
          <w:p w14:paraId="70B9F3D9" w14:textId="2DE4B998" w:rsidR="0041175E" w:rsidRPr="00441B08" w:rsidRDefault="0041175E" w:rsidP="0084649E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FE4DB2" w14:textId="389ED04E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9E6AD9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2B4F5D4" w14:textId="1EE9062B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C40FAA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F78F16" w14:textId="426B05A3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9EEA79D" w14:textId="1F5D4245" w:rsidR="0041175E" w:rsidRPr="00F740FD" w:rsidRDefault="0041175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9EC490C" w14:textId="67023C6E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21F3AB5F" w14:textId="2E6B5756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B14E8" w:rsidRPr="00441B08" w14:paraId="372CB278" w14:textId="77777777" w:rsidTr="000B14E8">
        <w:tc>
          <w:tcPr>
            <w:tcW w:w="1078" w:type="dxa"/>
          </w:tcPr>
          <w:p w14:paraId="1A2D61BC" w14:textId="2794447E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00" w:type="dxa"/>
          </w:tcPr>
          <w:p w14:paraId="51AE3E9B" w14:textId="02036E07" w:rsidR="0041175E" w:rsidRPr="00441B08" w:rsidRDefault="0041175E" w:rsidP="0084649E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0B2610" w14:textId="5A682679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555FEC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AEC8757" w14:textId="1475EEC3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31721D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C01990" w14:textId="6299B13E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725C175" w14:textId="178C5578" w:rsidR="0041175E" w:rsidRPr="00F740FD" w:rsidRDefault="0041175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16907C" w14:textId="28E941C1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5DA5A80C" w14:textId="7BACA2AA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B14E8" w:rsidRPr="00441B08" w14:paraId="453EA7AF" w14:textId="77777777" w:rsidTr="000B14E8">
        <w:tc>
          <w:tcPr>
            <w:tcW w:w="1078" w:type="dxa"/>
          </w:tcPr>
          <w:p w14:paraId="2AEB984E" w14:textId="55C1A109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00" w:type="dxa"/>
          </w:tcPr>
          <w:p w14:paraId="2B3EC446" w14:textId="77777777" w:rsidR="0041175E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1FC8667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164EF8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BCD024" w14:textId="654D933C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7B5ACE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89F428" w14:textId="2CF38D2A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C687EC4" w14:textId="77777777" w:rsidR="0041175E" w:rsidRPr="00F740FD" w:rsidRDefault="0041175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D4160B" w14:textId="77777777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65E931E" w14:textId="77777777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B14E8" w:rsidRPr="00441B08" w14:paraId="2818AD6B" w14:textId="77777777" w:rsidTr="000B14E8">
        <w:tc>
          <w:tcPr>
            <w:tcW w:w="1078" w:type="dxa"/>
          </w:tcPr>
          <w:p w14:paraId="617F4E33" w14:textId="004BB4D5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900" w:type="dxa"/>
          </w:tcPr>
          <w:p w14:paraId="6BE7E96B" w14:textId="77777777" w:rsidR="0041175E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AF2A77B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1D3E04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0FEC09" w14:textId="2EE068B2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B6B050" w14:textId="77777777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DEBA49" w14:textId="15573C72" w:rsidR="0041175E" w:rsidRPr="00441B08" w:rsidRDefault="0041175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9D5205" w14:textId="77777777" w:rsidR="0041175E" w:rsidRPr="00F740FD" w:rsidRDefault="0041175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6058F1" w14:textId="77777777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6F40E832" w14:textId="77777777" w:rsidR="0041175E" w:rsidRPr="00453491" w:rsidRDefault="0041175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6E94D50D" w14:textId="77777777" w:rsidR="00EE4649" w:rsidRPr="00441B08" w:rsidRDefault="00EE4649" w:rsidP="00441B08">
      <w:pPr>
        <w:jc w:val="center"/>
        <w:rPr>
          <w:rFonts w:ascii="Arial" w:hAnsi="Arial" w:cs="Arial"/>
        </w:rPr>
      </w:pPr>
    </w:p>
    <w:sectPr w:rsidR="00EE4649" w:rsidRPr="00441B08" w:rsidSect="00EE464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49"/>
    <w:rsid w:val="000B14E8"/>
    <w:rsid w:val="0014075B"/>
    <w:rsid w:val="001902BE"/>
    <w:rsid w:val="00263AF8"/>
    <w:rsid w:val="00303F86"/>
    <w:rsid w:val="003A7805"/>
    <w:rsid w:val="003C2991"/>
    <w:rsid w:val="00410579"/>
    <w:rsid w:val="0041175E"/>
    <w:rsid w:val="00426513"/>
    <w:rsid w:val="00441B08"/>
    <w:rsid w:val="00453491"/>
    <w:rsid w:val="004B6143"/>
    <w:rsid w:val="004F22BF"/>
    <w:rsid w:val="0060518E"/>
    <w:rsid w:val="006906FB"/>
    <w:rsid w:val="0084649E"/>
    <w:rsid w:val="00970ED3"/>
    <w:rsid w:val="00A37538"/>
    <w:rsid w:val="00BA0594"/>
    <w:rsid w:val="00DB7909"/>
    <w:rsid w:val="00E30E00"/>
    <w:rsid w:val="00E505BB"/>
    <w:rsid w:val="00EE4649"/>
    <w:rsid w:val="00F740FD"/>
    <w:rsid w:val="00FB1E02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CA8A"/>
  <w15:chartTrackingRefBased/>
  <w15:docId w15:val="{D111046E-9FC7-4AE2-9240-29C74654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4</cp:revision>
  <dcterms:created xsi:type="dcterms:W3CDTF">2023-10-01T08:50:00Z</dcterms:created>
  <dcterms:modified xsi:type="dcterms:W3CDTF">2023-10-01T09:04:00Z</dcterms:modified>
</cp:coreProperties>
</file>