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58" w:rsidRPr="006B5243" w:rsidRDefault="006B5243" w:rsidP="00326B58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>“</w:t>
      </w:r>
      <w:r w:rsidR="00326B58" w:rsidRPr="006B5243">
        <w:rPr>
          <w:rFonts w:ascii="Times New Roman" w:hAnsi="Times New Roman" w:cs="Times New Roman"/>
          <w:b/>
          <w:color w:val="C00000"/>
          <w:sz w:val="48"/>
          <w:szCs w:val="48"/>
        </w:rPr>
        <w:t>Ognissanti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>”</w:t>
      </w:r>
      <w:r w:rsidR="00E97527" w:rsidRPr="006B5243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– </w:t>
      </w: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t>All</w:t>
      </w:r>
      <w:proofErr w:type="spellEnd"/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t>Saints</w:t>
      </w:r>
      <w:proofErr w:type="spellEnd"/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’ </w:t>
      </w:r>
      <w:r w:rsidR="00E97527" w:rsidRPr="006B5243">
        <w:rPr>
          <w:rFonts w:ascii="Times New Roman" w:hAnsi="Times New Roman" w:cs="Times New Roman"/>
          <w:b/>
          <w:color w:val="C00000"/>
          <w:sz w:val="48"/>
          <w:szCs w:val="48"/>
        </w:rPr>
        <w:t>Church</w:t>
      </w:r>
    </w:p>
    <w:p w:rsidR="006B5243" w:rsidRPr="00852514" w:rsidRDefault="00C3032B" w:rsidP="00326B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="006B5243" w:rsidRPr="00B01E81">
          <w:rPr>
            <w:rStyle w:val="Collegamentoipertestuale"/>
            <w:rFonts w:ascii="Times New Roman" w:hAnsi="Times New Roman" w:cs="Times New Roman"/>
            <w:b/>
            <w:sz w:val="28"/>
            <w:szCs w:val="28"/>
          </w:rPr>
          <w:t>http://geocachingraviteam.weebly.com/all-saints.html</w:t>
        </w:r>
      </w:hyperlink>
      <w:r w:rsidR="006B52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252E" w:rsidRDefault="0092252E" w:rsidP="006B5243">
      <w:pPr>
        <w:autoSpaceDE w:val="0"/>
        <w:autoSpaceDN w:val="0"/>
        <w:adjustRightInd w:val="0"/>
        <w:spacing w:after="0" w:line="312" w:lineRule="auto"/>
        <w:ind w:left="2835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bookmarkStart w:id="0" w:name="_GoBack"/>
      <w:bookmarkEnd w:id="0"/>
    </w:p>
    <w:p w:rsidR="006B5243" w:rsidRPr="006B5243" w:rsidRDefault="006B5243" w:rsidP="006B5243">
      <w:pPr>
        <w:jc w:val="center"/>
        <w:rPr>
          <w:b/>
          <w:sz w:val="32"/>
          <w:szCs w:val="32"/>
          <w:lang w:val="en-US"/>
        </w:rPr>
      </w:pPr>
      <w:r w:rsidRPr="006B5243">
        <w:rPr>
          <w:b/>
          <w:sz w:val="32"/>
          <w:szCs w:val="32"/>
          <w:lang w:val="en-US"/>
        </w:rPr>
        <w:t>ROMANESQUE ARCHITECTURE IN NOVARA</w:t>
      </w:r>
    </w:p>
    <w:p w:rsidR="006B5243" w:rsidRDefault="00C738AA" w:rsidP="006B5243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657860</wp:posOffset>
            </wp:positionV>
            <wp:extent cx="1233805" cy="1133475"/>
            <wp:effectExtent l="19050" t="0" r="4445" b="0"/>
            <wp:wrapNone/>
            <wp:docPr id="10" name="Immagine 2" descr="logo Erasmus Geoc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rasmus Geocach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         </w:t>
      </w:r>
      <w:r w:rsidRPr="00C738AA">
        <w:rPr>
          <w:noProof/>
          <w:lang w:eastAsia="it-IT"/>
        </w:rPr>
        <w:drawing>
          <wp:inline distT="0" distB="0" distL="0" distR="0">
            <wp:extent cx="3914775" cy="2202132"/>
            <wp:effectExtent l="19050" t="0" r="9525" b="0"/>
            <wp:docPr id="43" name="Immagine 25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594" cy="220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43" w:rsidRPr="00C210A8" w:rsidRDefault="006B5243" w:rsidP="006B5243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</w:t>
      </w:r>
      <w:r w:rsidRPr="00C210A8">
        <w:rPr>
          <w:sz w:val="32"/>
          <w:szCs w:val="32"/>
          <w:lang w:val="en-US"/>
        </w:rPr>
        <w:t>ntroduction</w:t>
      </w:r>
    </w:p>
    <w:p w:rsidR="006B5243" w:rsidRDefault="006B5243" w:rsidP="006B5243">
      <w:pPr>
        <w:rPr>
          <w:sz w:val="28"/>
          <w:szCs w:val="28"/>
          <w:lang w:val="en-US"/>
        </w:rPr>
      </w:pPr>
      <w:r w:rsidRPr="00C210A8">
        <w:rPr>
          <w:sz w:val="28"/>
          <w:szCs w:val="28"/>
          <w:lang w:val="en-US"/>
        </w:rPr>
        <w:t xml:space="preserve">This is an educational art trail devised by teachers and students from IPS </w:t>
      </w:r>
      <w:proofErr w:type="spellStart"/>
      <w:r w:rsidRPr="00C210A8">
        <w:rPr>
          <w:sz w:val="28"/>
          <w:szCs w:val="28"/>
          <w:lang w:val="en-US"/>
        </w:rPr>
        <w:t>Ravizza</w:t>
      </w:r>
      <w:proofErr w:type="spellEnd"/>
      <w:r w:rsidRPr="00C210A8">
        <w:rPr>
          <w:sz w:val="28"/>
          <w:szCs w:val="28"/>
          <w:lang w:val="en-US"/>
        </w:rPr>
        <w:t xml:space="preserve">, Novara, as part of </w:t>
      </w:r>
      <w:r>
        <w:rPr>
          <w:sz w:val="28"/>
          <w:szCs w:val="28"/>
          <w:lang w:val="en-US"/>
        </w:rPr>
        <w:t>the</w:t>
      </w:r>
      <w:r w:rsidRPr="00C210A8">
        <w:rPr>
          <w:sz w:val="28"/>
          <w:szCs w:val="28"/>
          <w:lang w:val="en-US"/>
        </w:rPr>
        <w:t xml:space="preserve"> Erasmus+ project</w:t>
      </w:r>
      <w:r>
        <w:rPr>
          <w:sz w:val="28"/>
          <w:szCs w:val="28"/>
          <w:lang w:val="en-US"/>
        </w:rPr>
        <w:t xml:space="preserve"> GEOCACHING MINDS ON THE MOVE</w:t>
      </w:r>
      <w:r w:rsidRPr="00C210A8">
        <w:rPr>
          <w:sz w:val="28"/>
          <w:szCs w:val="28"/>
          <w:lang w:val="en-US"/>
        </w:rPr>
        <w:t>.</w:t>
      </w:r>
    </w:p>
    <w:p w:rsidR="006B5243" w:rsidRPr="00C210A8" w:rsidRDefault="006B5243" w:rsidP="006B524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trail is meant to provide guidelines to understand the main features of </w:t>
      </w:r>
      <w:r>
        <w:rPr>
          <w:b/>
          <w:sz w:val="28"/>
          <w:szCs w:val="28"/>
          <w:lang w:val="en-US"/>
        </w:rPr>
        <w:t>Romanesque</w:t>
      </w:r>
      <w:r>
        <w:rPr>
          <w:sz w:val="28"/>
          <w:szCs w:val="28"/>
          <w:lang w:val="en-US"/>
        </w:rPr>
        <w:t xml:space="preserve"> </w:t>
      </w:r>
      <w:r w:rsidRPr="00C210A8">
        <w:rPr>
          <w:b/>
          <w:sz w:val="28"/>
          <w:szCs w:val="28"/>
          <w:lang w:val="en-US"/>
        </w:rPr>
        <w:t>architecture</w:t>
      </w:r>
      <w:r>
        <w:rPr>
          <w:sz w:val="28"/>
          <w:szCs w:val="28"/>
          <w:lang w:val="en-US"/>
        </w:rPr>
        <w:t xml:space="preserve"> in Northern Italy </w:t>
      </w:r>
    </w:p>
    <w:p w:rsidR="006B5243" w:rsidRPr="00C210A8" w:rsidRDefault="006B5243" w:rsidP="006B5243">
      <w:pPr>
        <w:jc w:val="center"/>
        <w:rPr>
          <w:sz w:val="28"/>
          <w:szCs w:val="28"/>
          <w:lang w:val="en-US"/>
        </w:rPr>
      </w:pPr>
      <w:r w:rsidRPr="00C210A8">
        <w:rPr>
          <w:sz w:val="28"/>
          <w:szCs w:val="28"/>
          <w:lang w:val="en-US"/>
        </w:rPr>
        <w:t>EDUCATIONAL TASK</w:t>
      </w:r>
    </w:p>
    <w:p w:rsidR="006B5243" w:rsidRDefault="006B5243" w:rsidP="006B5243">
      <w:pPr>
        <w:spacing w:after="12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Look for the Church on geocaching.com:</w:t>
      </w:r>
    </w:p>
    <w:p w:rsidR="006B5243" w:rsidRDefault="00C3032B" w:rsidP="006B5243">
      <w:pPr>
        <w:spacing w:after="120" w:line="240" w:lineRule="auto"/>
        <w:rPr>
          <w:sz w:val="28"/>
          <w:szCs w:val="28"/>
          <w:lang w:val="en-US"/>
        </w:rPr>
      </w:pPr>
      <w:hyperlink r:id="rId10" w:history="1">
        <w:r w:rsidR="006B5243" w:rsidRPr="00B01E81">
          <w:rPr>
            <w:rStyle w:val="Collegamentoipertestuale"/>
            <w:sz w:val="28"/>
            <w:szCs w:val="28"/>
            <w:lang w:val="en-US"/>
          </w:rPr>
          <w:t>https://www.geocaching.com/geocache/GC7CYD4_when-the-saints-go-marching-in</w:t>
        </w:r>
      </w:hyperlink>
      <w:r w:rsidR="006B5243">
        <w:rPr>
          <w:sz w:val="28"/>
          <w:szCs w:val="28"/>
          <w:lang w:val="en-US"/>
        </w:rPr>
        <w:t xml:space="preserve"> </w:t>
      </w:r>
    </w:p>
    <w:p w:rsidR="006B5243" w:rsidRDefault="006B5243" w:rsidP="006B5243">
      <w:pPr>
        <w:spacing w:after="12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Go there and try to </w:t>
      </w:r>
      <w:r w:rsidRPr="006B5243">
        <w:rPr>
          <w:b/>
          <w:sz w:val="28"/>
          <w:szCs w:val="28"/>
          <w:lang w:val="en-US"/>
        </w:rPr>
        <w:t>find the cache</w:t>
      </w:r>
      <w:r>
        <w:rPr>
          <w:sz w:val="28"/>
          <w:szCs w:val="28"/>
          <w:lang w:val="en-US"/>
        </w:rPr>
        <w:t xml:space="preserve"> (this will be fun!)</w:t>
      </w:r>
    </w:p>
    <w:p w:rsidR="006B5243" w:rsidRDefault="006B5243" w:rsidP="006B5243">
      <w:pPr>
        <w:spacing w:after="12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Then </w:t>
      </w:r>
      <w:r w:rsidR="00E14614">
        <w:rPr>
          <w:sz w:val="28"/>
          <w:szCs w:val="28"/>
          <w:lang w:val="en-US"/>
        </w:rPr>
        <w:t xml:space="preserve">download the attached </w:t>
      </w:r>
      <w:proofErr w:type="spellStart"/>
      <w:r w:rsidR="00E14614" w:rsidRPr="00E14614">
        <w:rPr>
          <w:sz w:val="28"/>
          <w:szCs w:val="28"/>
          <w:u w:val="single"/>
          <w:lang w:val="en-US"/>
        </w:rPr>
        <w:t>pdf</w:t>
      </w:r>
      <w:proofErr w:type="spellEnd"/>
      <w:r w:rsidR="00E14614" w:rsidRPr="00E14614">
        <w:rPr>
          <w:sz w:val="28"/>
          <w:szCs w:val="28"/>
          <w:u w:val="single"/>
          <w:lang w:val="en-US"/>
        </w:rPr>
        <w:t xml:space="preserve"> file</w:t>
      </w:r>
      <w:r w:rsidR="00E14614">
        <w:rPr>
          <w:sz w:val="28"/>
          <w:szCs w:val="28"/>
          <w:lang w:val="en-US"/>
        </w:rPr>
        <w:t xml:space="preserve"> (better print it before visiting the place), read it</w:t>
      </w:r>
      <w:r>
        <w:rPr>
          <w:sz w:val="28"/>
          <w:szCs w:val="28"/>
          <w:lang w:val="en-US"/>
        </w:rPr>
        <w:t xml:space="preserve"> and observe what you see around you.</w:t>
      </w:r>
    </w:p>
    <w:p w:rsidR="006B5243" w:rsidRDefault="006B5243" w:rsidP="006B5243">
      <w:pPr>
        <w:spacing w:after="12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will be asked to complete texts, answering quizzes and take photos.</w:t>
      </w:r>
    </w:p>
    <w:p w:rsidR="006B5243" w:rsidRDefault="006B5243" w:rsidP="006B5243">
      <w:pPr>
        <w:spacing w:after="12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At the end of your tour download the </w:t>
      </w:r>
      <w:r w:rsidR="00E14614" w:rsidRPr="00E14614">
        <w:rPr>
          <w:sz w:val="28"/>
          <w:szCs w:val="28"/>
          <w:u w:val="single"/>
          <w:lang w:val="en-US"/>
        </w:rPr>
        <w:t>word</w:t>
      </w:r>
      <w:r w:rsidRPr="00E14614">
        <w:rPr>
          <w:sz w:val="28"/>
          <w:szCs w:val="28"/>
          <w:u w:val="single"/>
          <w:lang w:val="en-US"/>
        </w:rPr>
        <w:t xml:space="preserve"> file</w:t>
      </w:r>
      <w:r>
        <w:rPr>
          <w:sz w:val="28"/>
          <w:szCs w:val="28"/>
          <w:lang w:val="en-US"/>
        </w:rPr>
        <w:t>, complete it according to the directions and bring it to school to your teacher.</w:t>
      </w:r>
    </w:p>
    <w:p w:rsidR="004C4E9F" w:rsidRDefault="006B5243" w:rsidP="006B5243">
      <w:pPr>
        <w:spacing w:after="12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If you are not a students and you would like to play for fun, you are very much welcomed to do it.</w:t>
      </w:r>
      <w:r w:rsidR="00645886">
        <w:rPr>
          <w:sz w:val="28"/>
          <w:szCs w:val="28"/>
          <w:lang w:val="en-US"/>
        </w:rPr>
        <w:t xml:space="preserve"> </w:t>
      </w:r>
    </w:p>
    <w:p w:rsidR="006B5243" w:rsidRDefault="006B5243" w:rsidP="006B5243">
      <w:pPr>
        <w:spacing w:after="12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You can also post comments on our </w:t>
      </w:r>
      <w:proofErr w:type="spellStart"/>
      <w:r w:rsidRPr="00C210A8">
        <w:rPr>
          <w:sz w:val="28"/>
          <w:szCs w:val="28"/>
          <w:u w:val="single"/>
          <w:lang w:val="en-US"/>
        </w:rPr>
        <w:t>Facebook</w:t>
      </w:r>
      <w:proofErr w:type="spellEnd"/>
      <w:r w:rsidRPr="00C210A8">
        <w:rPr>
          <w:sz w:val="28"/>
          <w:szCs w:val="28"/>
          <w:u w:val="single"/>
          <w:lang w:val="en-US"/>
        </w:rPr>
        <w:t xml:space="preserve"> page</w:t>
      </w:r>
      <w:r>
        <w:rPr>
          <w:sz w:val="28"/>
          <w:szCs w:val="28"/>
          <w:lang w:val="en-US"/>
        </w:rPr>
        <w:t xml:space="preserve">: </w:t>
      </w:r>
      <w:proofErr w:type="spellStart"/>
      <w:r w:rsidRPr="00C210A8">
        <w:rPr>
          <w:b/>
          <w:sz w:val="28"/>
          <w:szCs w:val="28"/>
          <w:lang w:val="en-US"/>
        </w:rPr>
        <w:t>Ravizza</w:t>
      </w:r>
      <w:proofErr w:type="spellEnd"/>
      <w:r w:rsidRPr="00C210A8">
        <w:rPr>
          <w:b/>
          <w:sz w:val="28"/>
          <w:szCs w:val="28"/>
          <w:lang w:val="en-US"/>
        </w:rPr>
        <w:t xml:space="preserve"> </w:t>
      </w:r>
      <w:proofErr w:type="spellStart"/>
      <w:r w:rsidRPr="00C210A8">
        <w:rPr>
          <w:b/>
          <w:sz w:val="28"/>
          <w:szCs w:val="28"/>
          <w:lang w:val="en-US"/>
        </w:rPr>
        <w:t>Geocaching</w:t>
      </w:r>
      <w:proofErr w:type="spellEnd"/>
      <w:r>
        <w:rPr>
          <w:sz w:val="28"/>
          <w:szCs w:val="28"/>
          <w:lang w:val="en-US"/>
        </w:rPr>
        <w:t xml:space="preserve"> </w:t>
      </w:r>
    </w:p>
    <w:p w:rsidR="006B5243" w:rsidRPr="00517C15" w:rsidRDefault="006B5243" w:rsidP="00C738AA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</w:pPr>
      <w:r>
        <w:rPr>
          <w:sz w:val="28"/>
          <w:szCs w:val="28"/>
          <w:lang w:val="en-US"/>
        </w:rPr>
        <w:br w:type="page"/>
      </w:r>
      <w:r w:rsidRPr="00517C15"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lastRenderedPageBreak/>
        <w:t>“</w:t>
      </w:r>
      <w:proofErr w:type="spellStart"/>
      <w:r w:rsidRPr="00517C15"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t>Ognissanti</w:t>
      </w:r>
      <w:proofErr w:type="spellEnd"/>
      <w:r w:rsidRPr="00517C15"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t>” – All Saints’ Church</w:t>
      </w:r>
    </w:p>
    <w:p w:rsidR="004E2378" w:rsidRPr="00517C15" w:rsidRDefault="004E2378" w:rsidP="00F82870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</w:pPr>
      <w:r w:rsidRPr="00517C15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Before you start your research let’s learn a few words. Have a look at the picture and translate the words into your language:</w:t>
      </w:r>
    </w:p>
    <w:p w:rsidR="004E2378" w:rsidRDefault="002A7806" w:rsidP="004E237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b/>
          <w:noProof/>
          <w:color w:val="212121"/>
          <w:sz w:val="24"/>
          <w:szCs w:val="24"/>
          <w:shd w:val="clear" w:color="auto" w:fill="FFFFFF"/>
          <w:lang w:eastAsia="it-IT"/>
        </w:rPr>
      </w:pPr>
      <w:r>
        <w:rPr>
          <w:rFonts w:ascii="Times New Roman" w:hAnsi="Times New Roman" w:cs="Times New Roman"/>
          <w:b/>
          <w:noProof/>
          <w:color w:val="212121"/>
          <w:sz w:val="24"/>
          <w:szCs w:val="24"/>
          <w:shd w:val="clear" w:color="auto" w:fill="FFFFFF"/>
          <w:lang w:eastAsia="it-IT"/>
        </w:rPr>
        <w:drawing>
          <wp:inline distT="0" distB="0" distL="0" distR="0">
            <wp:extent cx="5507676" cy="3763896"/>
            <wp:effectExtent l="19050" t="0" r="0" b="0"/>
            <wp:docPr id="22" name="Immagine 21" descr="church words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words o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676" cy="376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59" w:rsidRDefault="009C6A59" w:rsidP="004E237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b/>
          <w:noProof/>
          <w:color w:val="212121"/>
          <w:sz w:val="24"/>
          <w:szCs w:val="24"/>
          <w:shd w:val="clear" w:color="auto" w:fill="FFFFFF"/>
          <w:lang w:eastAsia="it-IT"/>
        </w:rPr>
      </w:pPr>
      <w:r>
        <w:rPr>
          <w:rFonts w:ascii="Times New Roman" w:hAnsi="Times New Roman" w:cs="Times New Roman"/>
          <w:b/>
          <w:noProof/>
          <w:color w:val="212121"/>
          <w:sz w:val="24"/>
          <w:szCs w:val="24"/>
          <w:shd w:val="clear" w:color="auto" w:fill="FFFFFF"/>
          <w:lang w:eastAsia="it-IT"/>
        </w:rPr>
        <w:drawing>
          <wp:inline distT="0" distB="0" distL="0" distR="0">
            <wp:extent cx="3057525" cy="3493020"/>
            <wp:effectExtent l="19050" t="0" r="0" b="0"/>
            <wp:docPr id="16" name="Immagine 15" descr="church plan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rch plan O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132" cy="349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BD" w:rsidRDefault="003929CC" w:rsidP="004E237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noProof/>
          <w:color w:val="212121"/>
          <w:sz w:val="24"/>
          <w:szCs w:val="24"/>
          <w:shd w:val="clear" w:color="auto" w:fill="FFFFFF"/>
          <w:lang w:val="en-US" w:eastAsia="it-IT"/>
        </w:rPr>
      </w:pPr>
      <w:r w:rsidRPr="00517C15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Now get inside the church and see if you can find all the elements/part</w:t>
      </w:r>
      <w:r w:rsidR="00F821EA" w:rsidRPr="00517C15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s marked in the pictures above</w:t>
      </w:r>
      <w:r w:rsidRPr="00517C15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.</w:t>
      </w:r>
      <w:r w:rsidR="00F821EA">
        <w:rPr>
          <w:rFonts w:ascii="Times New Roman" w:hAnsi="Times New Roman" w:cs="Times New Roman"/>
          <w:noProof/>
          <w:color w:val="212121"/>
          <w:sz w:val="24"/>
          <w:szCs w:val="24"/>
          <w:shd w:val="clear" w:color="auto" w:fill="FFFFFF"/>
          <w:lang w:val="en-US" w:eastAsia="it-IT"/>
        </w:rPr>
        <w:t xml:space="preserve"> </w:t>
      </w:r>
      <w:r w:rsidR="00517C15">
        <w:rPr>
          <w:rFonts w:ascii="Times New Roman" w:hAnsi="Times New Roman" w:cs="Times New Roman"/>
          <w:noProof/>
          <w:color w:val="212121"/>
          <w:sz w:val="24"/>
          <w:szCs w:val="24"/>
          <w:shd w:val="clear" w:color="auto" w:fill="FFFFFF"/>
          <w:lang w:val="en-US" w:eastAsia="it-IT"/>
        </w:rPr>
        <w:t xml:space="preserve">  </w:t>
      </w:r>
      <w:r w:rsidR="00F821EA" w:rsidRPr="00D90415">
        <w:rPr>
          <w:rFonts w:ascii="Times New Roman" w:hAnsi="Times New Roman" w:cs="Times New Roman"/>
          <w:i/>
          <w:noProof/>
          <w:color w:val="212121"/>
          <w:sz w:val="28"/>
          <w:szCs w:val="28"/>
          <w:shd w:val="clear" w:color="auto" w:fill="FFFFFF"/>
          <w:lang w:val="en-US" w:eastAsia="it-IT"/>
        </w:rPr>
        <w:t>Note that the plan and drawing in this page do NOT correspond to the All Saints’ Church but they are just a tool to help you learn new vocabulary</w:t>
      </w:r>
      <w:r w:rsidR="00F821EA" w:rsidRPr="00D90415"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val="en-US" w:eastAsia="it-IT"/>
        </w:rPr>
        <w:t>.</w:t>
      </w:r>
    </w:p>
    <w:p w:rsidR="00D10FAC" w:rsidRPr="0082419B" w:rsidRDefault="00F821EA" w:rsidP="0082419B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</w:pPr>
      <w:r w:rsidRPr="00517C15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lastRenderedPageBreak/>
        <w:t>While observing</w:t>
      </w:r>
      <w:r w:rsidR="00900ED9" w:rsidRPr="00517C15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 xml:space="preserve"> </w:t>
      </w:r>
      <w:r w:rsidR="00D10FAC" w:rsidRPr="00517C15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make a sketch of the plan and the parts you see and recognise:</w:t>
      </w:r>
    </w:p>
    <w:tbl>
      <w:tblPr>
        <w:tblStyle w:val="Grigliatabella"/>
        <w:tblW w:w="0" w:type="auto"/>
        <w:tblLook w:val="04A0"/>
      </w:tblPr>
      <w:tblGrid>
        <w:gridCol w:w="10458"/>
      </w:tblGrid>
      <w:tr w:rsidR="00D10FAC" w:rsidTr="00D10FAC">
        <w:tc>
          <w:tcPr>
            <w:tcW w:w="10458" w:type="dxa"/>
          </w:tcPr>
          <w:p w:rsidR="00D10FAC" w:rsidRDefault="00517C15" w:rsidP="00D31C4C">
            <w:pPr>
              <w:autoSpaceDE w:val="0"/>
              <w:autoSpaceDN w:val="0"/>
              <w:adjustRightInd w:val="0"/>
              <w:spacing w:before="240"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  <w:r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  <w:t>North</w:t>
            </w:r>
          </w:p>
          <w:p w:rsidR="00D10FAC" w:rsidRDefault="00D10FAC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</w:p>
          <w:p w:rsidR="00D10FAC" w:rsidRDefault="00D10FAC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</w:p>
          <w:p w:rsidR="00D10FAC" w:rsidRDefault="00D10FAC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</w:p>
          <w:p w:rsidR="00D10FAC" w:rsidRDefault="00D10FAC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</w:p>
          <w:p w:rsidR="00D10FAC" w:rsidRDefault="00517C15" w:rsidP="00517C15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  <w:r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  <w:t>West                                                                                                                                                         East</w:t>
            </w:r>
          </w:p>
          <w:p w:rsidR="00D10FAC" w:rsidRDefault="00D10FAC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</w:p>
          <w:p w:rsidR="00D10FAC" w:rsidRDefault="00D10FAC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</w:p>
          <w:p w:rsidR="00D10FAC" w:rsidRDefault="00D10FAC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</w:p>
          <w:p w:rsidR="00D10FAC" w:rsidRDefault="00D10FAC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</w:p>
          <w:p w:rsidR="00517C15" w:rsidRDefault="00517C15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</w:p>
          <w:p w:rsidR="00D10FAC" w:rsidRDefault="00D10FAC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</w:p>
          <w:p w:rsidR="00D10FAC" w:rsidRDefault="00517C15" w:rsidP="004E2378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</w:pPr>
            <w:r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val="en-US" w:eastAsia="it-IT"/>
              </w:rPr>
              <w:t>South</w:t>
            </w:r>
          </w:p>
        </w:tc>
      </w:tr>
    </w:tbl>
    <w:p w:rsidR="00D10FAC" w:rsidRDefault="00D10FAC" w:rsidP="004E2378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b/>
          <w:noProof/>
          <w:color w:val="212121"/>
          <w:sz w:val="24"/>
          <w:szCs w:val="24"/>
          <w:shd w:val="clear" w:color="auto" w:fill="FFFFFF"/>
          <w:lang w:val="en-US" w:eastAsia="it-IT"/>
        </w:rPr>
      </w:pPr>
    </w:p>
    <w:p w:rsidR="00900ED9" w:rsidRPr="00517C15" w:rsidRDefault="00517C15" w:rsidP="00330DC9">
      <w:pPr>
        <w:autoSpaceDE w:val="0"/>
        <w:autoSpaceDN w:val="0"/>
        <w:adjustRightInd w:val="0"/>
        <w:spacing w:after="120" w:line="312" w:lineRule="auto"/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</w:pPr>
      <w:r w:rsidRPr="00517C15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Now read and complete the following text: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767"/>
      </w:tblGrid>
      <w:tr w:rsidR="007845D5" w:rsidRPr="000E19F2" w:rsidTr="0082419B">
        <w:tc>
          <w:tcPr>
            <w:tcW w:w="5778" w:type="dxa"/>
          </w:tcPr>
          <w:p w:rsidR="00CF6A58" w:rsidRDefault="007845D5" w:rsidP="00CF6A58">
            <w:pPr>
              <w:autoSpaceDE w:val="0"/>
              <w:autoSpaceDN w:val="0"/>
              <w:adjustRightInd w:val="0"/>
              <w:spacing w:before="240" w:line="312" w:lineRule="auto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</w:pPr>
            <w:r w:rsidRPr="0082419B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  <w:lang w:val="en-US"/>
              </w:rPr>
              <w:t>INSIDE the Church</w:t>
            </w:r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  <w:p w:rsidR="007845D5" w:rsidRDefault="007845D5" w:rsidP="007845D5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</w:pPr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According to the beliefs of the time, the Church of </w:t>
            </w:r>
            <w:proofErr w:type="spellStart"/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>Ognissanti</w:t>
            </w:r>
            <w:proofErr w:type="spellEnd"/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is oriented towards Jerusalem, the holy city. The building has </w:t>
            </w:r>
            <w:r w:rsidR="000E19F2" w:rsidRP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…………………</w:t>
            </w:r>
            <w:r w:rsid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1</w:t>
            </w:r>
            <w:r w:rsidR="000E19F2" w:rsidRP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.</w:t>
            </w:r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FC1D74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side </w:t>
            </w:r>
            <w:r w:rsidRPr="0082419B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aisles </w:t>
            </w:r>
            <w:r w:rsidR="00FC1D74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and a central </w:t>
            </w:r>
            <w:r w:rsidR="00FC1D74" w:rsidRPr="00FC1D74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  <w:lang w:val="en-US"/>
              </w:rPr>
              <w:t>nave</w:t>
            </w:r>
            <w:r w:rsidR="00FC1D74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with masonry covering and has a </w:t>
            </w:r>
            <w:r w:rsidRPr="004C4E9F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>non-protruding</w:t>
            </w:r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0E19F2" w:rsidRP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……</w:t>
            </w:r>
            <w:r w:rsid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..</w:t>
            </w:r>
            <w:r w:rsidR="000E19F2" w:rsidRP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…….2</w:t>
            </w:r>
            <w:r w:rsidRP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.</w:t>
            </w:r>
          </w:p>
          <w:p w:rsidR="007845D5" w:rsidRPr="0082419B" w:rsidRDefault="007845D5" w:rsidP="007845D5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</w:pPr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The </w:t>
            </w:r>
            <w:r w:rsidRPr="00964793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  <w:lang w:val="en-US"/>
              </w:rPr>
              <w:t>masonry</w:t>
            </w:r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is made up of new bricks, but it also includes materials recovered from demolitions, square stone blocks and river </w:t>
            </w:r>
            <w:r w:rsidR="000E19F2" w:rsidRP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…………</w:t>
            </w:r>
            <w:r w:rsid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.</w:t>
            </w:r>
            <w:r w:rsidR="000E19F2" w:rsidRP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……….3</w:t>
            </w:r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. Having a careful look at the </w:t>
            </w:r>
            <w:r w:rsidRPr="00964793">
              <w:rPr>
                <w:rFonts w:ascii="Times New Roman" w:hAnsi="Times New Roman" w:cs="Times New Roman"/>
                <w:b/>
                <w:color w:val="212121"/>
                <w:sz w:val="28"/>
                <w:szCs w:val="28"/>
                <w:shd w:val="clear" w:color="auto" w:fill="FFFFFF"/>
                <w:lang w:val="en-US"/>
              </w:rPr>
              <w:t>walls</w:t>
            </w:r>
            <w:r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you can clearly understand which parts are the oldest (and original) and which have been replaced in the second half of the eighteenth century and/or during the church restoration of 1953-1960.</w:t>
            </w:r>
          </w:p>
          <w:p w:rsidR="007845D5" w:rsidRDefault="007845D5" w:rsidP="007845D5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</w:pPr>
          </w:p>
          <w:p w:rsidR="007341C5" w:rsidRPr="00E31850" w:rsidRDefault="007341C5" w:rsidP="007341C5">
            <w:pPr>
              <w:pStyle w:val="Paragrafoelenco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</w:pP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sym w:font="Symbol" w:char="F092"/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FC1D74"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>o</w:t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ne – </w:t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sym w:font="Symbol" w:char="F092"/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two – </w:t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sym w:font="Symbol" w:char="F092"/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three</w:t>
            </w:r>
          </w:p>
          <w:p w:rsidR="007341C5" w:rsidRPr="00E31850" w:rsidRDefault="007341C5" w:rsidP="007341C5">
            <w:pPr>
              <w:pStyle w:val="Paragrafoelenco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</w:pP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sym w:font="Symbol" w:char="F092"/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4C4E9F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transept </w:t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–   </w:t>
            </w:r>
            <w:r w:rsidR="004C4E9F"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sym w:font="Symbol" w:char="F092"/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4C4E9F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bell tower </w:t>
            </w:r>
            <w:r w:rsidR="004C4E9F"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>–</w:t>
            </w:r>
            <w:r w:rsidR="004C4E9F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4C4E9F"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4C4E9F"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sym w:font="Symbol" w:char="F092"/>
            </w:r>
            <w:r w:rsidR="004C4E9F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apse</w:t>
            </w:r>
          </w:p>
          <w:p w:rsidR="0082419B" w:rsidRPr="000E19F2" w:rsidRDefault="00FC1D74" w:rsidP="007845D5">
            <w:pPr>
              <w:pStyle w:val="Paragrafoelenco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</w:pP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sym w:font="Symbol" w:char="F092"/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fish – </w:t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sym w:font="Symbol" w:char="F092"/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pebbles </w:t>
            </w:r>
            <w:r w:rsidR="004C4E9F"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– </w:t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sym w:font="Symbol" w:char="F092"/>
            </w:r>
            <w:r w:rsidRPr="00E31850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flowers</w:t>
            </w:r>
          </w:p>
          <w:p w:rsidR="007845D5" w:rsidRDefault="007845D5" w:rsidP="007845D5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4767" w:type="dxa"/>
          </w:tcPr>
          <w:p w:rsidR="00444BD2" w:rsidRDefault="007845D5" w:rsidP="007845D5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</w:pPr>
            <w:r w:rsidRPr="007845D5">
              <w:rPr>
                <w:rFonts w:ascii="Times New Roman" w:hAnsi="Times New Roman" w:cs="Times New Roman"/>
                <w:b/>
                <w:noProof/>
                <w:color w:val="212121"/>
                <w:sz w:val="24"/>
                <w:szCs w:val="24"/>
                <w:shd w:val="clear" w:color="auto" w:fill="FFFFFF"/>
                <w:lang w:eastAsia="it-IT"/>
              </w:rPr>
              <w:lastRenderedPageBreak/>
              <w:drawing>
                <wp:inline distT="0" distB="0" distL="0" distR="0">
                  <wp:extent cx="2125823" cy="3779311"/>
                  <wp:effectExtent l="19050" t="0" r="7777" b="0"/>
                  <wp:docPr id="21" name="Immagine 17" descr="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20" cy="378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4BD2" w:rsidRPr="007845D5"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t xml:space="preserve"> </w:t>
            </w:r>
          </w:p>
          <w:p w:rsidR="00444BD2" w:rsidRDefault="00C3032B" w:rsidP="007845D5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</w:pPr>
            <w:r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eastAsia="it-IT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9" type="#_x0000_t68" style="position:absolute;left:0;text-align:left;margin-left:106.4pt;margin-top:1.3pt;width:14.25pt;height:17.25pt;z-index:251662336">
                  <v:textbox style="layout-flow:vertical-ideographic"/>
                </v:shape>
              </w:pict>
            </w:r>
          </w:p>
          <w:p w:rsidR="007845D5" w:rsidRDefault="00444BD2" w:rsidP="00444BD2">
            <w:pPr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</w:pPr>
            <w:r w:rsidRPr="007845D5"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t xml:space="preserve">Use a red marker </w:t>
            </w:r>
            <w:r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br/>
            </w:r>
            <w:r w:rsidRPr="007845D5"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t xml:space="preserve">to mark the old parts and </w:t>
            </w:r>
            <w:r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br/>
            </w:r>
            <w:r w:rsidRPr="007845D5"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t>a blue marker to mark the newer parts</w:t>
            </w:r>
            <w:r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t xml:space="preserve"> </w:t>
            </w:r>
          </w:p>
        </w:tc>
      </w:tr>
    </w:tbl>
    <w:p w:rsidR="00534481" w:rsidRPr="00E7438B" w:rsidRDefault="00534481" w:rsidP="005344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lastRenderedPageBreak/>
        <w:t xml:space="preserve">The church has </w:t>
      </w:r>
      <w:r w:rsidRPr="00FD6C6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three</w:t>
      </w:r>
      <w:r w:rsidRPr="00E7438B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it-IT"/>
        </w:rPr>
        <w:t xml:space="preserve">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4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Pr="00FD6C6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: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in addition to the central one, another one can be found in the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5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0E19F2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aisle and a third in the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6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0E19F2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part of the transept, which formerly brought to the parish house.</w:t>
      </w:r>
    </w:p>
    <w:p w:rsidR="00534481" w:rsidRDefault="00534481" w:rsidP="005344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</w:p>
    <w:p w:rsidR="00DA1027" w:rsidRDefault="00F8074E" w:rsidP="00DA1027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DA1027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bell towers</w:t>
      </w:r>
      <w:r w:rsidR="00DA1027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–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DA1027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rose windows</w:t>
      </w:r>
      <w:r w:rsidR="00DA1027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– 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DA1027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entrances</w:t>
      </w:r>
    </w:p>
    <w:p w:rsidR="00F8074E" w:rsidRDefault="00F8074E" w:rsidP="00DA1027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South </w:t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North </w:t>
      </w:r>
    </w:p>
    <w:p w:rsidR="00FD6C6B" w:rsidRPr="00DA1027" w:rsidRDefault="000E06F6" w:rsidP="00FD6C6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5687060</wp:posOffset>
            </wp:positionH>
            <wp:positionV relativeFrom="paragraph">
              <wp:posOffset>272415</wp:posOffset>
            </wp:positionV>
            <wp:extent cx="758190" cy="1352550"/>
            <wp:effectExtent l="19050" t="0" r="3810" b="0"/>
            <wp:wrapSquare wrapText="bothSides"/>
            <wp:docPr id="24" name="Immagine 2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C6B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FD6C6B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FD6C6B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South</w:t>
      </w:r>
      <w:r w:rsidR="00FD6C6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ern</w:t>
      </w:r>
      <w:r w:rsidR="00FD6C6B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FD6C6B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="00FD6C6B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FD6C6B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FD6C6B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FD6C6B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North</w:t>
      </w:r>
      <w:r w:rsidR="00FD6C6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ern</w:t>
      </w:r>
      <w:r w:rsidR="00FD6C6B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</w:p>
    <w:p w:rsidR="00FD6C6B" w:rsidRPr="00FD6C6B" w:rsidRDefault="00FD6C6B" w:rsidP="00FD6C6B">
      <w:pPr>
        <w:autoSpaceDE w:val="0"/>
        <w:autoSpaceDN w:val="0"/>
        <w:adjustRightInd w:val="0"/>
        <w:spacing w:after="0" w:line="312" w:lineRule="auto"/>
        <w:ind w:left="36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</w:p>
    <w:p w:rsidR="00534481" w:rsidRDefault="00534481" w:rsidP="005344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The windows are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7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0E19F2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B20F4D" w:rsidRPr="00E7438B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it-IT"/>
        </w:rPr>
        <w:t>-</w:t>
      </w:r>
      <w:r w:rsidR="00FD6C6B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it-IT"/>
        </w:rPr>
        <w:t>arched</w:t>
      </w:r>
      <w:r w:rsidRPr="00E7438B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it-IT"/>
        </w:rPr>
        <w:t xml:space="preserve"> 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and open almost regularly to the center of each </w:t>
      </w:r>
      <w:r w:rsidRPr="00FD6C6B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it-IT"/>
        </w:rPr>
        <w:t>bay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of the side aisles</w:t>
      </w:r>
      <w:r w:rsidR="00FD6C6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, the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transept, and the apse.</w:t>
      </w:r>
    </w:p>
    <w:p w:rsidR="00FD6C6B" w:rsidRDefault="00FD6C6B" w:rsidP="005344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</w:p>
    <w:p w:rsidR="00FD6C6B" w:rsidRPr="00DA1027" w:rsidRDefault="00FD6C6B" w:rsidP="00FD6C6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single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double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triple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</w:p>
    <w:p w:rsidR="00FD6C6B" w:rsidRPr="00E7438B" w:rsidRDefault="00FD6C6B" w:rsidP="005344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</w:p>
    <w:p w:rsidR="00534481" w:rsidRPr="00E7438B" w:rsidRDefault="00534481" w:rsidP="005344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</w:p>
    <w:p w:rsidR="00534481" w:rsidRDefault="00534481" w:rsidP="005344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The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8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0E19F2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B20F4D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cover 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is supported by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9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0E19F2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polystyle</w:t>
      </w:r>
      <w:proofErr w:type="spellEnd"/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major </w:t>
      </w:r>
      <w:r w:rsidRPr="002A7806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it-IT"/>
        </w:rPr>
        <w:t>pillars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, four of which are attached to the perimeter walls, in which there may be a reference to the twelve apostles supporting the whole Church.</w:t>
      </w:r>
    </w:p>
    <w:p w:rsidR="00243F99" w:rsidRPr="00E7438B" w:rsidRDefault="00243F99" w:rsidP="00243F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All pillars, even those on the perimeter walls, have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10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0E19F2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bases. These are irregular and external to the flooring.</w:t>
      </w:r>
    </w:p>
    <w:p w:rsidR="00243F99" w:rsidRPr="00E7438B" w:rsidRDefault="00243F99" w:rsidP="00243F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The floor is the result of the restoration of the late 1950s.</w:t>
      </w:r>
    </w:p>
    <w:p w:rsidR="000E06F6" w:rsidRDefault="000E06F6" w:rsidP="000E06F6">
      <w:pPr>
        <w:autoSpaceDE w:val="0"/>
        <w:autoSpaceDN w:val="0"/>
        <w:adjustRightInd w:val="0"/>
        <w:spacing w:after="0" w:line="312" w:lineRule="auto"/>
        <w:ind w:left="36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</w:p>
    <w:tbl>
      <w:tblPr>
        <w:tblStyle w:val="Grigliatabel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42"/>
        <w:gridCol w:w="7819"/>
      </w:tblGrid>
      <w:tr w:rsidR="000E06F6" w:rsidRPr="000E19F2" w:rsidTr="00787C8B">
        <w:tc>
          <w:tcPr>
            <w:tcW w:w="2442" w:type="dxa"/>
          </w:tcPr>
          <w:p w:rsidR="000E06F6" w:rsidRDefault="00C3032B" w:rsidP="000E06F6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lang w:eastAsia="it-I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margin-left:15.8pt;margin-top:86.2pt;width:24pt;height:50.25pt;flip:y;z-index:251666432" o:connectortype="straight">
                  <v:stroke endarrow="block"/>
                </v:shape>
              </w:pict>
            </w:r>
            <w:r w:rsidRPr="00C3032B"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FFFFFF"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-38.6pt;margin-top:125.7pt;width:61.85pt;height:24.25pt;z-index:251665408;mso-width-relative:margin;mso-height-relative:margin">
                  <v:textbox>
                    <w:txbxContent>
                      <w:p w:rsidR="000E06F6" w:rsidRPr="000E06F6" w:rsidRDefault="000E06F6" w:rsidP="000E06F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E06F6">
                          <w:rPr>
                            <w:sz w:val="24"/>
                            <w:szCs w:val="24"/>
                          </w:rPr>
                          <w:t>capital</w:t>
                        </w:r>
                      </w:p>
                    </w:txbxContent>
                  </v:textbox>
                </v:shape>
              </w:pict>
            </w:r>
            <w:r w:rsidR="000E06F6" w:rsidRPr="000E06F6"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FFFFFF"/>
                <w:lang w:eastAsia="it-IT"/>
              </w:rPr>
              <w:drawing>
                <wp:inline distT="0" distB="0" distL="0" distR="0">
                  <wp:extent cx="1200150" cy="2133711"/>
                  <wp:effectExtent l="19050" t="0" r="0" b="0"/>
                  <wp:docPr id="28" name="Immagine 24" descr="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80" cy="213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9" w:type="dxa"/>
          </w:tcPr>
          <w:p w:rsidR="000E06F6" w:rsidRDefault="000E06F6" w:rsidP="000E06F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</w:pP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The </w:t>
            </w:r>
            <w:r w:rsidR="000E19F2" w:rsidRP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…………………</w:t>
            </w:r>
            <w:r w:rsid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11</w:t>
            </w:r>
            <w:r w:rsidR="000E19F2" w:rsidRPr="000E19F2">
              <w:rPr>
                <w:rFonts w:ascii="Times New Roman" w:hAnsi="Times New Roman" w:cs="Times New Roman"/>
                <w:color w:val="212121"/>
                <w:sz w:val="28"/>
                <w:szCs w:val="28"/>
                <w:highlight w:val="yellow"/>
                <w:shd w:val="clear" w:color="auto" w:fill="FFFFFF"/>
                <w:lang w:val="en-US"/>
              </w:rPr>
              <w:t>.</w:t>
            </w:r>
            <w:r w:rsidR="000E19F2" w:rsidRPr="0082419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in white stone of </w:t>
            </w:r>
            <w:proofErr w:type="spellStart"/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>Angera</w:t>
            </w:r>
            <w:proofErr w:type="spellEnd"/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 are very simple and of different dimensions. Decorative motifs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are different: some have </w:t>
            </w:r>
          </w:p>
          <w:p w:rsidR="00787C8B" w:rsidRDefault="000E06F6" w:rsidP="000E06F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</w:pP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>stylized acanthus leaves o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>thers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 embossed curls and "tau" bands, or three-petals flowers at the corners, or geometric designs, or relief figures. </w:t>
            </w:r>
          </w:p>
          <w:p w:rsidR="006730BC" w:rsidRDefault="000E06F6" w:rsidP="000E06F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>Most of the</w:t>
            </w:r>
            <w:r w:rsidR="00787C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 capitals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 are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 original,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and were </w:t>
            </w:r>
            <w:r w:rsidR="00787C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>not touched during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 the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restoration 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>works of the 17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perscript"/>
                <w:lang w:val="en-US" w:eastAsia="it-IT"/>
              </w:rPr>
              <w:t>th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  and 18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vertAlign w:val="superscript"/>
                <w:lang w:val="en-US" w:eastAsia="it-IT"/>
              </w:rPr>
              <w:t>th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>c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>enturies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; 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others,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have been </w:t>
            </w:r>
            <w:r w:rsidR="00787C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>replaced</w:t>
            </w:r>
            <w:r w:rsidRPr="00E7438B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 during the restoration of the 1950s.</w:t>
            </w:r>
            <w:r w:rsidR="006730BC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  <w:t xml:space="preserve"> </w:t>
            </w:r>
          </w:p>
          <w:p w:rsidR="00CF6A58" w:rsidRDefault="00CF6A58" w:rsidP="000E06F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val="en-US" w:eastAsia="it-IT"/>
              </w:rPr>
            </w:pPr>
          </w:p>
          <w:p w:rsidR="000E06F6" w:rsidRPr="00CF6A58" w:rsidRDefault="006730BC" w:rsidP="000E06F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</w:pPr>
            <w:r w:rsidRPr="00CF6A58"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t>Can you recognize them? (</w:t>
            </w:r>
            <w:r w:rsidRPr="006730BC"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t>take photo</w:t>
            </w:r>
            <w:r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t>s</w:t>
            </w:r>
            <w:r w:rsidRPr="00CF6A58">
              <w:rPr>
                <w:rFonts w:ascii="Times New Roman" w:eastAsia="Calibri" w:hAnsi="Times New Roman" w:cs="Times New Roman"/>
                <w:noProof/>
                <w:color w:val="0070C0"/>
                <w:sz w:val="28"/>
                <w:szCs w:val="28"/>
                <w:lang w:val="en-US" w:eastAsia="it-IT"/>
              </w:rPr>
              <w:t>)</w:t>
            </w:r>
          </w:p>
          <w:p w:rsidR="000E06F6" w:rsidRDefault="000E06F6" w:rsidP="000E06F6">
            <w:pPr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:rsidR="000E06F6" w:rsidRDefault="000E06F6" w:rsidP="000E06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 </w:t>
      </w:r>
    </w:p>
    <w:p w:rsidR="000E06F6" w:rsidRDefault="000E06F6" w:rsidP="00F959E5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painted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wheeled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vaulted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</w:p>
    <w:p w:rsidR="000E06F6" w:rsidRDefault="000E06F6" w:rsidP="00F959E5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nine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ten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twelve</w:t>
      </w:r>
    </w:p>
    <w:p w:rsidR="000E06F6" w:rsidRDefault="000E06F6" w:rsidP="00F959E5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round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square 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hexagonal</w:t>
      </w:r>
    </w:p>
    <w:p w:rsidR="000E06F6" w:rsidRDefault="00F95C16" w:rsidP="00F959E5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6F6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0E06F6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6F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pulpits </w:t>
      </w:r>
      <w:r w:rsidR="000E06F6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6F6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="000E06F6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6F6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0E06F6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6F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capitals  </w:t>
      </w:r>
      <w:r w:rsidR="000E06F6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6F6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–</w:t>
      </w:r>
      <w:r w:rsidR="000E06F6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6F6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0E06F6" w:rsidRPr="00DA10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6F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corridors</w:t>
      </w:r>
    </w:p>
    <w:p w:rsidR="00243F99" w:rsidRPr="000E06F6" w:rsidRDefault="00243F99" w:rsidP="000E06F6">
      <w:pPr>
        <w:autoSpaceDE w:val="0"/>
        <w:autoSpaceDN w:val="0"/>
        <w:adjustRightInd w:val="0"/>
        <w:spacing w:after="0" w:line="312" w:lineRule="auto"/>
        <w:ind w:left="36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</w:p>
    <w:p w:rsidR="002A7806" w:rsidRPr="00E7438B" w:rsidRDefault="000E19F2" w:rsidP="005344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5172710</wp:posOffset>
            </wp:positionH>
            <wp:positionV relativeFrom="paragraph">
              <wp:posOffset>85090</wp:posOffset>
            </wp:positionV>
            <wp:extent cx="1485900" cy="1981200"/>
            <wp:effectExtent l="19050" t="0" r="0" b="0"/>
            <wp:wrapSquare wrapText="bothSides"/>
            <wp:docPr id="30" name="Immagine 29" descr="ognissant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nissanti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461" w:rsidRDefault="009A34D3" w:rsidP="008314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The semi-circle 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central </w:t>
      </w:r>
      <w:r w:rsidRPr="00F959E5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it-IT"/>
        </w:rPr>
        <w:t>apse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</w:t>
      </w:r>
      <w:r w:rsidR="00F959E5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has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a very pronounced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</w:t>
      </w:r>
      <w:r w:rsidR="000B0F17" w:rsidRPr="000B0F17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12</w:t>
      </w:r>
      <w:r w:rsidR="00831461" w:rsidRPr="000B0F17">
        <w:rPr>
          <w:rFonts w:ascii="Times New Roman" w:eastAsia="Times New Roman" w:hAnsi="Times New Roman" w:cs="Times New Roman"/>
          <w:color w:val="212121"/>
          <w:sz w:val="28"/>
          <w:szCs w:val="28"/>
          <w:highlight w:val="yellow"/>
          <w:lang w:val="en-US" w:eastAsia="it-IT"/>
        </w:rPr>
        <w:t>.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The</w:t>
      </w:r>
      <w:r w:rsidR="00F959E5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apse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cover is </w:t>
      </w:r>
      <w:r w:rsidR="00F959E5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semi-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spherical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. Two 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single-arched windows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open in the apse.</w:t>
      </w:r>
    </w:p>
    <w:p w:rsidR="00831461" w:rsidRPr="00E7438B" w:rsidRDefault="00831461" w:rsidP="008314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</w:p>
    <w:p w:rsidR="00831461" w:rsidRDefault="00F959E5" w:rsidP="008314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From the middle of the transept look upwards and notice an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</w:t>
      </w:r>
      <w:r w:rsidR="00831461" w:rsidRPr="00BE7F62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it-IT"/>
        </w:rPr>
        <w:t>octagonal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</w:t>
      </w:r>
      <w:r w:rsidR="009A34D3" w:rsidRPr="00E7438B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it-IT"/>
        </w:rPr>
        <w:t>lantern</w:t>
      </w:r>
      <w:r w:rsidR="00831461" w:rsidRPr="00E7438B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it-IT"/>
        </w:rPr>
        <w:t>,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w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hich originally hosted </w:t>
      </w:r>
      <w:r w:rsidR="009A34D3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the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</w:t>
      </w:r>
      <w:r w:rsidR="009A34D3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bell tower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. The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13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0E19F2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is a recurring motif in other early Romanesque religious buildings</w:t>
      </w:r>
      <w:r w:rsidR="00D62870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in Novara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, such as the baptistery, which is of great importance in the</w:t>
      </w:r>
      <w:r w:rsidR="00D62870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religious life of the time, or also the Cathedral of Sant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a Maria</w:t>
      </w:r>
      <w:r w:rsidR="00D62870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, almost contemporary with the construction of </w:t>
      </w:r>
      <w:r w:rsidR="000B2832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</w:t>
      </w:r>
      <w:proofErr w:type="spellStart"/>
      <w:r w:rsidR="00D62870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Ognissanti</w:t>
      </w:r>
      <w:proofErr w:type="spellEnd"/>
      <w:r w:rsidR="00D62870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.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The eight sides indicate the number seven, a symbol of perfection, enriched with a unit, that of the eighth day, the Lord's day, </w:t>
      </w:r>
      <w:r w:rsidR="00D62870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the day </w:t>
      </w:r>
      <w:r w:rsidR="00831461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of </w:t>
      </w:r>
      <w:r w:rsidR="000B2832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Resurrection.</w:t>
      </w:r>
    </w:p>
    <w:p w:rsidR="000B2832" w:rsidRPr="00E7438B" w:rsidRDefault="000B2832" w:rsidP="008314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</w:p>
    <w:p w:rsidR="00831461" w:rsidRDefault="00831461" w:rsidP="008314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The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14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500A01" w:rsidRPr="00500A01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, </w:t>
      </w:r>
      <w:r w:rsidR="000B2832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is 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modern </w:t>
      </w:r>
      <w:r w:rsidR="000B2832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and </w:t>
      </w:r>
      <w:r w:rsidR="000B2832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during the restoration</w:t>
      </w:r>
      <w:r w:rsidR="000B2832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work</w:t>
      </w:r>
      <w:r w:rsidR="000B2832"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s</w:t>
      </w:r>
      <w:r w:rsidR="000B2832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 xml:space="preserve"> was placed on top of the ancient one</w:t>
      </w:r>
      <w:r w:rsidRPr="00E7438B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  <w:t>.</w:t>
      </w:r>
    </w:p>
    <w:p w:rsidR="00BE7F62" w:rsidRDefault="00BE7F62" w:rsidP="008314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</w:p>
    <w:p w:rsidR="00BE7F62" w:rsidRDefault="00F95C16" w:rsidP="00BE7F62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BE7F62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BE7F62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portico </w:t>
      </w:r>
      <w:r w:rsidR="00BE7F62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– </w:t>
      </w:r>
      <w:r w:rsid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BE7F62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BE7F62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chorus</w:t>
      </w:r>
      <w:r w:rsidR="00BE7F62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 – </w:t>
      </w:r>
      <w:r w:rsidR="00BE7F62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BE7F62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door</w:t>
      </w:r>
    </w:p>
    <w:p w:rsidR="000E0046" w:rsidRDefault="00F95C16" w:rsidP="000E0046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046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0E0046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04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pentagon </w:t>
      </w:r>
      <w:r w:rsidR="000E0046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– </w:t>
      </w:r>
      <w:r w:rsidR="000E004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046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0E0046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04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hexagon</w:t>
      </w:r>
      <w:r w:rsidR="000E0046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 – </w:t>
      </w:r>
      <w:r w:rsidR="000E0046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0E0046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0E004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octagon</w:t>
      </w:r>
    </w:p>
    <w:p w:rsidR="00500A01" w:rsidRDefault="00F95C16" w:rsidP="00500A01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500A01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500A01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500A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entrance </w:t>
      </w:r>
      <w:r w:rsidR="00500A01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– </w:t>
      </w:r>
      <w:r w:rsidR="00500A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500A01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500A01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500A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arch</w:t>
      </w:r>
      <w:r w:rsidR="00500A01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 – </w:t>
      </w:r>
      <w:r w:rsidR="00500A01"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="00500A01"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500A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altar</w:t>
      </w:r>
    </w:p>
    <w:p w:rsidR="00BE7F62" w:rsidRDefault="00BE7F62" w:rsidP="008314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</w:p>
    <w:p w:rsidR="00BE7F62" w:rsidRDefault="00BE7F62" w:rsidP="008314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it-IT"/>
        </w:rPr>
      </w:pPr>
    </w:p>
    <w:p w:rsidR="00737584" w:rsidRPr="00E7438B" w:rsidRDefault="00694184" w:rsidP="00737584">
      <w:pPr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 xml:space="preserve">The </w:t>
      </w:r>
      <w:r w:rsidRPr="00F95C16"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>frescoes</w:t>
      </w:r>
    </w:p>
    <w:p w:rsidR="00617542" w:rsidRDefault="00D62870" w:rsidP="00737584">
      <w:pPr>
        <w:rPr>
          <w:rFonts w:ascii="Times New Roman" w:hAnsi="Times New Roman" w:cs="Times New Roman"/>
          <w:color w:val="212121"/>
          <w:sz w:val="28"/>
          <w:szCs w:val="28"/>
          <w:lang w:val="en-US"/>
        </w:rPr>
      </w:pPr>
      <w:r w:rsidRPr="00E7438B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The apse, frescoed in the second half of the </w:t>
      </w:r>
      <w:r w:rsidRPr="00E7438B">
        <w:rPr>
          <w:rFonts w:ascii="Times New Roman" w:hAnsi="Times New Roman" w:cs="Times New Roman"/>
          <w:color w:val="212121"/>
          <w:sz w:val="28"/>
          <w:szCs w:val="28"/>
          <w:u w:val="single"/>
          <w:lang w:val="en-US"/>
        </w:rPr>
        <w:t>twelfth century</w:t>
      </w:r>
      <w:r w:rsidRPr="00E7438B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, shows a Madonna with the </w:t>
      </w:r>
      <w:r w:rsidR="00617542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12 </w:t>
      </w:r>
      <w:r w:rsidRPr="00E7438B">
        <w:rPr>
          <w:rFonts w:ascii="Times New Roman" w:hAnsi="Times New Roman" w:cs="Times New Roman"/>
          <w:color w:val="212121"/>
          <w:sz w:val="28"/>
          <w:szCs w:val="28"/>
          <w:lang w:val="en-US"/>
        </w:rPr>
        <w:t>apostles</w:t>
      </w:r>
      <w:r w:rsidR="00617542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– the </w:t>
      </w:r>
      <w:r w:rsidR="00617542" w:rsidRPr="00F95C16"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>fresco</w:t>
      </w:r>
      <w:r w:rsidR="00617542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is quite damaged so actually we can only see one of them! </w:t>
      </w:r>
    </w:p>
    <w:p w:rsidR="00DD26A6" w:rsidRPr="00F95C16" w:rsidRDefault="00D62870" w:rsidP="00737584">
      <w:pPr>
        <w:rPr>
          <w:rFonts w:ascii="Times New Roman" w:hAnsi="Times New Roman" w:cs="Times New Roman"/>
          <w:color w:val="212121"/>
          <w:sz w:val="28"/>
          <w:szCs w:val="28"/>
          <w:lang w:val="en-US"/>
        </w:rPr>
      </w:pPr>
      <w:r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The background</w:t>
      </w:r>
      <w:r w:rsidR="00617542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of the fresco</w:t>
      </w:r>
      <w:r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is light orange </w:t>
      </w:r>
      <w:r w:rsidR="00DD26A6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in the lower part</w:t>
      </w:r>
      <w:r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,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15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0E19F2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in the highe</w:t>
      </w:r>
      <w:r w:rsidR="00DD26A6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r</w:t>
      </w:r>
      <w:r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part. </w:t>
      </w:r>
    </w:p>
    <w:p w:rsidR="00D62870" w:rsidRDefault="00DD26A6" w:rsidP="00DD26A6">
      <w:pPr>
        <w:rPr>
          <w:rFonts w:ascii="Times New Roman" w:hAnsi="Times New Roman" w:cs="Times New Roman"/>
          <w:color w:val="212121"/>
          <w:sz w:val="28"/>
          <w:szCs w:val="28"/>
          <w:lang w:val="en-US"/>
        </w:rPr>
      </w:pPr>
      <w:r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The Madonna is standing at the centre of the scene, she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</w:t>
      </w:r>
      <w:r w:rsidR="00B20F4D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keeps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her hands </w:t>
      </w:r>
      <w:r w:rsidR="00B20F4D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near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</w:t>
      </w:r>
      <w:r w:rsidR="00617542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her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16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0E19F2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with </w:t>
      </w:r>
      <w:r w:rsidR="00617542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her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palm</w:t>
      </w:r>
      <w:r w:rsidR="00617542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s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</w:t>
      </w:r>
      <w:r w:rsidR="00B20F4D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oriented to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the </w:t>
      </w:r>
      <w:r w:rsidR="00B20F4D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devotees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, in prayer, according to the Byzantine</w:t>
      </w:r>
      <w:r w:rsidR="00B20F4D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</w:t>
      </w:r>
      <w:r w:rsidR="00617542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style</w:t>
      </w:r>
      <w:r w:rsidR="00B20F4D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. Sh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e we</w:t>
      </w:r>
      <w:r w:rsidR="00B20F4D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ars a long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17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0E19F2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737584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dress 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and has </w:t>
      </w:r>
      <w:r w:rsidR="00617542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her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head covered with a</w:t>
      </w:r>
      <w:r w:rsidR="00B20F4D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dark red 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cloa</w:t>
      </w:r>
      <w:r w:rsidR="00B20F4D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k and veil </w:t>
      </w:r>
      <w:r w:rsidR="0092252E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that come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down to</w:t>
      </w:r>
      <w:r w:rsidR="00D62870" w:rsidRPr="00E7438B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wrap the top of </w:t>
      </w:r>
      <w:r w:rsidR="00617542">
        <w:rPr>
          <w:rFonts w:ascii="Times New Roman" w:hAnsi="Times New Roman" w:cs="Times New Roman"/>
          <w:color w:val="212121"/>
          <w:sz w:val="28"/>
          <w:szCs w:val="28"/>
          <w:lang w:val="en-US"/>
        </w:rPr>
        <w:t>her</w:t>
      </w:r>
      <w:r w:rsidR="00D62870" w:rsidRPr="00E7438B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figure. The mantle is decorated 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with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18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D62870" w:rsidRPr="00F95C16">
        <w:rPr>
          <w:rFonts w:ascii="Times New Roman" w:hAnsi="Times New Roman" w:cs="Times New Roman"/>
          <w:color w:val="212121"/>
          <w:sz w:val="28"/>
          <w:szCs w:val="28"/>
          <w:lang w:val="en-US"/>
        </w:rPr>
        <w:t>,</w:t>
      </w:r>
      <w:r w:rsidR="00D62870" w:rsidRPr="00E7438B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</w:t>
      </w:r>
      <w:r w:rsidR="00B20F4D" w:rsidRPr="00E7438B">
        <w:rPr>
          <w:rFonts w:ascii="Times New Roman" w:hAnsi="Times New Roman" w:cs="Times New Roman"/>
          <w:color w:val="212121"/>
          <w:sz w:val="28"/>
          <w:szCs w:val="28"/>
          <w:lang w:val="en-US"/>
        </w:rPr>
        <w:t>representing</w:t>
      </w:r>
      <w:r w:rsidR="00D62870" w:rsidRPr="00E7438B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</w:t>
      </w:r>
      <w:r w:rsidR="00B20F4D" w:rsidRPr="00E7438B">
        <w:rPr>
          <w:rFonts w:ascii="Times New Roman" w:hAnsi="Times New Roman" w:cs="Times New Roman"/>
          <w:color w:val="212121"/>
          <w:sz w:val="28"/>
          <w:szCs w:val="28"/>
          <w:lang w:val="en-US"/>
        </w:rPr>
        <w:t>her</w:t>
      </w:r>
      <w:r w:rsidR="00D62870" w:rsidRPr="00E7438B">
        <w:rPr>
          <w:rFonts w:ascii="Times New Roman" w:hAnsi="Times New Roman" w:cs="Times New Roman"/>
          <w:color w:val="212121"/>
          <w:sz w:val="28"/>
          <w:szCs w:val="28"/>
          <w:lang w:val="en-US"/>
        </w:rPr>
        <w:t xml:space="preserve"> intact virginity.</w:t>
      </w:r>
    </w:p>
    <w:p w:rsidR="00F95C16" w:rsidRDefault="00F95C16" w:rsidP="00F95C16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green </w:t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–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blue</w:t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 –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brown</w:t>
      </w:r>
    </w:p>
    <w:p w:rsidR="00F95C16" w:rsidRDefault="00F95C16" w:rsidP="00F95C16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chest </w:t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–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face</w:t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 –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feet</w:t>
      </w:r>
    </w:p>
    <w:p w:rsidR="00F95C16" w:rsidRDefault="00F95C16" w:rsidP="00F95C16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green </w:t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–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yellow</w:t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 –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pink</w:t>
      </w:r>
    </w:p>
    <w:p w:rsidR="00F95C16" w:rsidRDefault="00F95C16" w:rsidP="00DD26A6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stones </w:t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–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stars</w:t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 –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BE7F6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violets</w:t>
      </w:r>
    </w:p>
    <w:p w:rsidR="00F95C16" w:rsidRPr="00F95C16" w:rsidRDefault="00F95C16" w:rsidP="00F95C16">
      <w:pPr>
        <w:pStyle w:val="Paragrafoelenco"/>
        <w:autoSpaceDE w:val="0"/>
        <w:autoSpaceDN w:val="0"/>
        <w:adjustRightInd w:val="0"/>
        <w:spacing w:after="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</w:p>
    <w:p w:rsidR="00617542" w:rsidRDefault="00737584" w:rsidP="0073758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7438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Towards the end of the </w:t>
      </w:r>
      <w:r w:rsidRPr="00E7438B">
        <w:rPr>
          <w:rFonts w:ascii="Times New Roman" w:hAnsi="Times New Roman" w:cs="Times New Roman"/>
          <w:sz w:val="28"/>
          <w:szCs w:val="28"/>
          <w:u w:val="single"/>
          <w:lang w:val="en-US"/>
        </w:rPr>
        <w:t>fifteenth century</w:t>
      </w:r>
      <w:r w:rsidRPr="00E7438B">
        <w:rPr>
          <w:rFonts w:ascii="Times New Roman" w:hAnsi="Times New Roman" w:cs="Times New Roman"/>
          <w:sz w:val="28"/>
          <w:szCs w:val="28"/>
          <w:lang w:val="en-US"/>
        </w:rPr>
        <w:t xml:space="preserve">, the church </w:t>
      </w:r>
      <w:r w:rsidR="0092252E" w:rsidRPr="00E7438B">
        <w:rPr>
          <w:rFonts w:ascii="Times New Roman" w:hAnsi="Times New Roman" w:cs="Times New Roman"/>
          <w:sz w:val="28"/>
          <w:szCs w:val="28"/>
          <w:lang w:val="en-US"/>
        </w:rPr>
        <w:t>wa</w:t>
      </w:r>
      <w:r w:rsidRPr="00E7438B">
        <w:rPr>
          <w:rFonts w:ascii="Times New Roman" w:hAnsi="Times New Roman" w:cs="Times New Roman"/>
          <w:sz w:val="28"/>
          <w:szCs w:val="28"/>
          <w:lang w:val="en-US"/>
        </w:rPr>
        <w:t xml:space="preserve">s enriched with some frescoed altars: the only one remaining is a </w:t>
      </w:r>
      <w:r w:rsidRPr="00F95C16">
        <w:rPr>
          <w:rFonts w:ascii="Times New Roman" w:hAnsi="Times New Roman" w:cs="Times New Roman"/>
          <w:b/>
          <w:sz w:val="28"/>
          <w:szCs w:val="28"/>
          <w:lang w:val="en-US"/>
        </w:rPr>
        <w:t>Madonna on the throne</w:t>
      </w:r>
      <w:r w:rsidRPr="00E7438B">
        <w:rPr>
          <w:rFonts w:ascii="Times New Roman" w:hAnsi="Times New Roman" w:cs="Times New Roman"/>
          <w:sz w:val="28"/>
          <w:szCs w:val="28"/>
          <w:lang w:val="en-US"/>
        </w:rPr>
        <w:t xml:space="preserve"> that nurses </w:t>
      </w:r>
      <w:r w:rsidR="00D05770">
        <w:rPr>
          <w:rFonts w:ascii="Times New Roman" w:hAnsi="Times New Roman" w:cs="Times New Roman"/>
          <w:sz w:val="28"/>
          <w:szCs w:val="28"/>
          <w:lang w:val="en-US"/>
        </w:rPr>
        <w:t xml:space="preserve">her </w:t>
      </w:r>
      <w:r w:rsidRPr="00E7438B">
        <w:rPr>
          <w:rFonts w:ascii="Times New Roman" w:hAnsi="Times New Roman" w:cs="Times New Roman"/>
          <w:sz w:val="28"/>
          <w:szCs w:val="28"/>
          <w:lang w:val="en-US"/>
        </w:rPr>
        <w:t>Child</w:t>
      </w:r>
      <w:r w:rsidR="00D05770">
        <w:rPr>
          <w:rFonts w:ascii="Times New Roman" w:hAnsi="Times New Roman" w:cs="Times New Roman"/>
          <w:sz w:val="28"/>
          <w:szCs w:val="28"/>
          <w:lang w:val="en-US"/>
        </w:rPr>
        <w:t xml:space="preserve"> Jesus</w:t>
      </w:r>
      <w:r w:rsidRPr="00E7438B">
        <w:rPr>
          <w:rFonts w:ascii="Times New Roman" w:hAnsi="Times New Roman" w:cs="Times New Roman"/>
          <w:sz w:val="28"/>
          <w:szCs w:val="28"/>
          <w:lang w:val="en-US"/>
        </w:rPr>
        <w:t xml:space="preserve">, called the </w:t>
      </w:r>
      <w:r w:rsidR="00F95C16">
        <w:rPr>
          <w:rFonts w:ascii="Times New Roman" w:hAnsi="Times New Roman" w:cs="Times New Roman"/>
          <w:sz w:val="28"/>
          <w:szCs w:val="28"/>
          <w:lang w:val="en-US"/>
        </w:rPr>
        <w:t xml:space="preserve">Madonna of </w:t>
      </w:r>
      <w:r w:rsidR="00D05770">
        <w:rPr>
          <w:rFonts w:ascii="Times New Roman" w:hAnsi="Times New Roman" w:cs="Times New Roman"/>
          <w:sz w:val="28"/>
          <w:szCs w:val="28"/>
          <w:lang w:val="en-US"/>
        </w:rPr>
        <w:t>Peace or Consolation</w:t>
      </w:r>
      <w:r w:rsidRPr="00E7438B">
        <w:rPr>
          <w:rFonts w:ascii="Times New Roman" w:hAnsi="Times New Roman" w:cs="Times New Roman"/>
          <w:sz w:val="28"/>
          <w:szCs w:val="28"/>
          <w:lang w:val="en-US"/>
        </w:rPr>
        <w:t xml:space="preserve">. Frescoes with the same subject were common at that time: </w:t>
      </w:r>
      <w:r w:rsidR="00617542">
        <w:rPr>
          <w:rFonts w:ascii="Times New Roman" w:hAnsi="Times New Roman" w:cs="Times New Roman"/>
          <w:sz w:val="28"/>
          <w:szCs w:val="28"/>
          <w:lang w:val="en-US"/>
        </w:rPr>
        <w:t>they were dedicated to</w:t>
      </w:r>
      <w:r w:rsidRPr="00E743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7542">
        <w:rPr>
          <w:rFonts w:ascii="Times New Roman" w:hAnsi="Times New Roman" w:cs="Times New Roman"/>
          <w:sz w:val="28"/>
          <w:szCs w:val="28"/>
          <w:lang w:val="en-US"/>
        </w:rPr>
        <w:t>Mary protect</w:t>
      </w:r>
      <w:r w:rsidR="00D05770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="00617542">
        <w:rPr>
          <w:rFonts w:ascii="Times New Roman" w:hAnsi="Times New Roman" w:cs="Times New Roman"/>
          <w:sz w:val="28"/>
          <w:szCs w:val="28"/>
          <w:lang w:val="en-US"/>
        </w:rPr>
        <w:t xml:space="preserve"> all mothers who </w:t>
      </w:r>
      <w:proofErr w:type="spellStart"/>
      <w:r w:rsidR="00617542">
        <w:rPr>
          <w:rFonts w:ascii="Times New Roman" w:hAnsi="Times New Roman" w:cs="Times New Roman"/>
          <w:sz w:val="28"/>
          <w:szCs w:val="28"/>
          <w:lang w:val="en-US"/>
        </w:rPr>
        <w:t>brest-feeded</w:t>
      </w:r>
      <w:proofErr w:type="spellEnd"/>
      <w:r w:rsidR="00617542">
        <w:rPr>
          <w:rFonts w:ascii="Times New Roman" w:hAnsi="Times New Roman" w:cs="Times New Roman"/>
          <w:sz w:val="28"/>
          <w:szCs w:val="28"/>
          <w:lang w:val="en-US"/>
        </w:rPr>
        <w:t xml:space="preserve"> their babies.</w:t>
      </w:r>
    </w:p>
    <w:p w:rsidR="00CF6A58" w:rsidRDefault="00CF6A58" w:rsidP="00737584">
      <w:pP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</w:pPr>
      <w:r w:rsidRPr="00CF6A58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Can you find it now? (</w:t>
      </w:r>
      <w:r w:rsidRPr="006730BC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 xml:space="preserve">take </w:t>
      </w:r>
      <w: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 xml:space="preserve">a </w:t>
      </w:r>
      <w:r w:rsidRPr="006730BC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photo</w:t>
      </w:r>
      <w:r w:rsidRPr="00CF6A58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)</w:t>
      </w:r>
    </w:p>
    <w:p w:rsidR="000E19F2" w:rsidRPr="00CF6A58" w:rsidRDefault="000E19F2" w:rsidP="00737584">
      <w:pP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</w:pPr>
    </w:p>
    <w:p w:rsidR="00CF6A58" w:rsidRDefault="00C738AA" w:rsidP="00CF6A58">
      <w:pPr>
        <w:autoSpaceDE w:val="0"/>
        <w:autoSpaceDN w:val="0"/>
        <w:adjustRightInd w:val="0"/>
        <w:spacing w:before="240" w:line="312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color w:val="212121"/>
          <w:sz w:val="28"/>
          <w:szCs w:val="28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306705</wp:posOffset>
            </wp:positionV>
            <wp:extent cx="1943100" cy="3457575"/>
            <wp:effectExtent l="19050" t="0" r="0" b="0"/>
            <wp:wrapSquare wrapText="bothSides"/>
            <wp:docPr id="36" name="Immagine 3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A58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  <w:t>OUT</w:t>
      </w:r>
      <w:r w:rsidR="00CF6A58" w:rsidRPr="0082419B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  <w:t>SIDE the Church</w:t>
      </w:r>
      <w:r w:rsidR="00CF6A58" w:rsidRPr="0082419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</w:p>
    <w:p w:rsidR="00EC0613" w:rsidRDefault="000B24B2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1330325</wp:posOffset>
            </wp:positionV>
            <wp:extent cx="1064260" cy="1862455"/>
            <wp:effectExtent l="19050" t="0" r="2540" b="0"/>
            <wp:wrapSquare wrapText="bothSides"/>
            <wp:docPr id="47" name="Immagine 46" descr="nar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te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The façade, which was the result of the restoration of the 1950s, has a broken pediment and a large 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…………………</w:t>
      </w:r>
      <w:r w:rsid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19</w:t>
      </w:r>
      <w:r w:rsidR="000E19F2" w:rsidRPr="000E19F2">
        <w:rPr>
          <w:rFonts w:ascii="Times New Roman" w:hAnsi="Times New Roman" w:cs="Times New Roman"/>
          <w:color w:val="212121"/>
          <w:sz w:val="28"/>
          <w:szCs w:val="28"/>
          <w:highlight w:val="yellow"/>
          <w:shd w:val="clear" w:color="auto" w:fill="FFFFFF"/>
          <w:lang w:val="en-US"/>
        </w:rPr>
        <w:t>.</w:t>
      </w:r>
      <w:r w:rsidR="00737584" w:rsidRPr="0097323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The small existing churchyard was created in the eighteenth century with the demolition of a </w:t>
      </w:r>
      <w:r w:rsidR="00737584" w:rsidRPr="000B24B2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  <w:t>narthex</w:t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. The narthex was then closed and embedded in the church in the sixteenth century. </w:t>
      </w:r>
    </w:p>
    <w:p w:rsidR="000B24B2" w:rsidRDefault="000B24B2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</w:pPr>
      <w: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Does the narthex still exist?</w:t>
      </w:r>
    </w:p>
    <w:p w:rsidR="0097323B" w:rsidRDefault="0097323B" w:rsidP="0097323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ind w:left="567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 w:rsidRPr="0097323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97323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apse  – 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97323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rose window – 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97323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chorus</w:t>
      </w:r>
    </w:p>
    <w:p w:rsidR="0097323B" w:rsidRPr="0097323B" w:rsidRDefault="0097323B" w:rsidP="0097323B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312" w:lineRule="auto"/>
        <w:ind w:left="567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 w:rsidRPr="0097323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97323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yes  –  </w:t>
      </w:r>
      <w:r w:rsidRPr="00F8074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sym w:font="Symbol" w:char="F092"/>
      </w:r>
      <w:r w:rsidRPr="0097323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no</w:t>
      </w:r>
    </w:p>
    <w:p w:rsidR="0097323B" w:rsidRDefault="0097323B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</w:p>
    <w:p w:rsidR="000B24B2" w:rsidRPr="00E7438B" w:rsidRDefault="000B24B2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</w:p>
    <w:p w:rsidR="00EC0613" w:rsidRDefault="00737584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The </w:t>
      </w:r>
      <w:r w:rsidRPr="001E4744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  <w:t xml:space="preserve">bell tower </w:t>
      </w:r>
      <w:r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rests on the perimeter walls of the church and fits exactly above the vault of the transept arch. </w:t>
      </w:r>
      <w:r w:rsidR="000B24B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It is hardly visible.</w:t>
      </w:r>
    </w:p>
    <w:p w:rsidR="000B24B2" w:rsidRPr="00E7438B" w:rsidRDefault="000B24B2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137160</wp:posOffset>
            </wp:positionV>
            <wp:extent cx="2315210" cy="1310005"/>
            <wp:effectExtent l="19050" t="0" r="8890" b="0"/>
            <wp:wrapSquare wrapText="bothSides"/>
            <wp:docPr id="44" name="Immagine 3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4B2" w:rsidRDefault="00737584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The </w:t>
      </w:r>
      <w:r w:rsidRPr="001E4744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  <w:t xml:space="preserve">outer </w:t>
      </w:r>
      <w:r w:rsidR="00DF3B31" w:rsidRPr="001E4744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  <w:t>walls</w:t>
      </w:r>
      <w:r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EC0613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are smooth and </w:t>
      </w:r>
      <w:r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crowned by a continuous</w:t>
      </w:r>
      <w:r w:rsidR="00EC0613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frame of hanging </w:t>
      </w:r>
      <w:r w:rsidR="00EC0613" w:rsidRPr="001E4744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  <w:t>arches</w:t>
      </w:r>
      <w:r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. </w:t>
      </w:r>
      <w:r w:rsidR="001E474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Some </w:t>
      </w:r>
      <w:r w:rsidR="000B24B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bricks</w:t>
      </w:r>
      <w:r w:rsidR="001E474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are decorated</w:t>
      </w:r>
      <w:r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.</w:t>
      </w:r>
    </w:p>
    <w:p w:rsidR="000B24B2" w:rsidRPr="00CF6A58" w:rsidRDefault="000B24B2" w:rsidP="000B24B2">
      <w:pP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</w:pPr>
      <w:r w:rsidRPr="00CF6A58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 xml:space="preserve">Can you </w:t>
      </w:r>
      <w: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spot the decorations</w:t>
      </w:r>
      <w:r w:rsidRPr="00CF6A58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? (</w:t>
      </w:r>
      <w:r w:rsidRPr="006730BC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 xml:space="preserve">take </w:t>
      </w:r>
      <w: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 xml:space="preserve">a </w:t>
      </w:r>
      <w:r w:rsidRPr="006730BC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photo</w:t>
      </w:r>
      <w:r w:rsidRPr="00CF6A58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en-US" w:eastAsia="it-IT"/>
        </w:rPr>
        <w:t>)</w:t>
      </w:r>
    </w:p>
    <w:p w:rsidR="00EC0613" w:rsidRPr="00E7438B" w:rsidRDefault="00B64970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131445</wp:posOffset>
            </wp:positionV>
            <wp:extent cx="1536700" cy="2743200"/>
            <wp:effectExtent l="19050" t="0" r="6350" b="0"/>
            <wp:wrapSquare wrapText="bothSides"/>
            <wp:docPr id="48" name="Immagine 36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</w:p>
    <w:p w:rsidR="00B64970" w:rsidRDefault="00B64970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</w:p>
    <w:p w:rsidR="00737584" w:rsidRDefault="00A206C4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957580</wp:posOffset>
            </wp:positionV>
            <wp:extent cx="1537970" cy="1153160"/>
            <wp:effectExtent l="19050" t="0" r="5080" b="0"/>
            <wp:wrapSquare wrapText="bothSides"/>
            <wp:docPr id="49" name="Immagine 33" descr="8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_bi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613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Under</w:t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the roof of the </w:t>
      </w:r>
      <w:r w:rsidR="00DF3B31" w:rsidRPr="00E7438B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  <w:t>lantern</w:t>
      </w:r>
      <w:r w:rsidR="00737584" w:rsidRPr="00E7438B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  <w:t xml:space="preserve"> </w:t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runs an</w:t>
      </w:r>
      <w:r w:rsidR="00B6497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other set of arches</w:t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. On each side </w:t>
      </w:r>
      <w:r w:rsidR="00DF3B31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we can see </w:t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a large </w:t>
      </w:r>
      <w:r w:rsidR="00DF3B31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single-arched window under</w:t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a </w:t>
      </w:r>
      <w:r w:rsidR="001E474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double-arched one</w:t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. Of the fifteen </w:t>
      </w:r>
      <w:r w:rsidR="00EC0613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outer </w:t>
      </w:r>
      <w:r w:rsidR="00737584" w:rsidRPr="00E7438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windows of the bell tower, only eight are open.</w:t>
      </w:r>
    </w:p>
    <w:p w:rsidR="00A206C4" w:rsidRPr="00E7438B" w:rsidRDefault="00A206C4" w:rsidP="00737584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If you haven’t found the CACHE before you can try this side of the church. You might be luckier!</w:t>
      </w:r>
    </w:p>
    <w:p w:rsidR="00BD03C5" w:rsidRDefault="00BD03C5" w:rsidP="00BD03C5">
      <w:pPr>
        <w:pStyle w:val="Paragrafoelenco"/>
        <w:ind w:left="0"/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lastRenderedPageBreak/>
        <w:t>Your work is over. Well done!</w:t>
      </w:r>
    </w:p>
    <w:p w:rsidR="00BD03C5" w:rsidRDefault="00BD03C5" w:rsidP="00BD03C5">
      <w:pPr>
        <w:pStyle w:val="Paragrafoelenco"/>
        <w:ind w:left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</w:p>
    <w:p w:rsidR="00BD03C5" w:rsidRDefault="00BD03C5" w:rsidP="00BD03C5">
      <w:pPr>
        <w:pStyle w:val="Paragrafoelenco"/>
        <w:ind w:left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Well done, now go</w:t>
      </w:r>
      <w:r w:rsidR="00D447B8">
        <w:rPr>
          <w:sz w:val="28"/>
          <w:szCs w:val="28"/>
          <w:lang w:val="en-US"/>
        </w:rPr>
        <w:t xml:space="preserve"> </w:t>
      </w:r>
      <w:r w:rsidRPr="00D447B8">
        <w:rPr>
          <w:sz w:val="28"/>
          <w:szCs w:val="28"/>
          <w:lang w:val="en-US"/>
        </w:rPr>
        <w:t xml:space="preserve">to </w:t>
      </w:r>
      <w:hyperlink r:id="rId22" w:history="1">
        <w:r w:rsidR="00E369C5" w:rsidRPr="003703CB">
          <w:rPr>
            <w:rStyle w:val="Collegamentoipertestuale"/>
            <w:sz w:val="28"/>
            <w:szCs w:val="28"/>
            <w:lang w:val="en-US"/>
          </w:rPr>
          <w:t>http://geocachingraviteam.weebly.com/all-saints---keys.html</w:t>
        </w:r>
      </w:hyperlink>
      <w:r w:rsidR="00E369C5" w:rsidRPr="00E369C5"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and </w:t>
      </w:r>
      <w:r w:rsidR="001516A5">
        <w:rPr>
          <w:sz w:val="28"/>
          <w:szCs w:val="28"/>
          <w:lang w:val="en-US"/>
        </w:rPr>
        <w:t>check</w:t>
      </w:r>
      <w:r>
        <w:rPr>
          <w:sz w:val="28"/>
          <w:szCs w:val="28"/>
          <w:lang w:val="en-US"/>
        </w:rPr>
        <w:t xml:space="preserve"> your replies. </w:t>
      </w:r>
      <w:r w:rsidR="001516A5">
        <w:rPr>
          <w:sz w:val="28"/>
          <w:szCs w:val="28"/>
          <w:lang w:val="en-US"/>
        </w:rPr>
        <w:t>Then download the word version and complete it</w:t>
      </w:r>
      <w:r>
        <w:rPr>
          <w:sz w:val="28"/>
          <w:szCs w:val="28"/>
          <w:lang w:val="en-US"/>
        </w:rPr>
        <w:t>.</w:t>
      </w:r>
    </w:p>
    <w:p w:rsidR="00BD03C5" w:rsidRDefault="00BD03C5" w:rsidP="00BD03C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order to prove you have done the trail yourself, bring also a photo of you in front of each point of interest </w:t>
      </w:r>
      <w:r w:rsidRPr="00C210A8">
        <w:rPr>
          <w:sz w:val="28"/>
          <w:szCs w:val="28"/>
          <w:lang w:val="en-US"/>
        </w:rPr>
        <w:sym w:font="Wingdings" w:char="F04A"/>
      </w:r>
      <w:r>
        <w:rPr>
          <w:sz w:val="28"/>
          <w:szCs w:val="28"/>
          <w:lang w:val="en-US"/>
        </w:rPr>
        <w:t>.</w:t>
      </w:r>
    </w:p>
    <w:p w:rsidR="00BD03C5" w:rsidRDefault="00BD03C5" w:rsidP="00BD03C5">
      <w:pPr>
        <w:rPr>
          <w:sz w:val="28"/>
          <w:szCs w:val="28"/>
          <w:lang w:val="en-US"/>
        </w:rPr>
      </w:pPr>
    </w:p>
    <w:p w:rsidR="00BD03C5" w:rsidRDefault="00BD03C5" w:rsidP="00BD03C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If you are not a students and you would like to play for fun, you are very much welcomed to do it.</w:t>
      </w:r>
    </w:p>
    <w:p w:rsidR="00BD03C5" w:rsidRDefault="00BD03C5" w:rsidP="00BD03C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You can also post comments on our </w:t>
      </w:r>
      <w:proofErr w:type="spellStart"/>
      <w:r w:rsidRPr="00C210A8">
        <w:rPr>
          <w:sz w:val="28"/>
          <w:szCs w:val="28"/>
          <w:u w:val="single"/>
          <w:lang w:val="en-US"/>
        </w:rPr>
        <w:t>Facebook</w:t>
      </w:r>
      <w:proofErr w:type="spellEnd"/>
      <w:r w:rsidRPr="00C210A8">
        <w:rPr>
          <w:sz w:val="28"/>
          <w:szCs w:val="28"/>
          <w:u w:val="single"/>
          <w:lang w:val="en-US"/>
        </w:rPr>
        <w:t xml:space="preserve"> page</w:t>
      </w:r>
      <w:r>
        <w:rPr>
          <w:sz w:val="28"/>
          <w:szCs w:val="28"/>
          <w:lang w:val="en-US"/>
        </w:rPr>
        <w:t xml:space="preserve">: </w:t>
      </w:r>
      <w:proofErr w:type="spellStart"/>
      <w:r w:rsidRPr="00C210A8">
        <w:rPr>
          <w:b/>
          <w:sz w:val="28"/>
          <w:szCs w:val="28"/>
          <w:lang w:val="en-US"/>
        </w:rPr>
        <w:t>Ravizza</w:t>
      </w:r>
      <w:proofErr w:type="spellEnd"/>
      <w:r w:rsidRPr="00C210A8">
        <w:rPr>
          <w:b/>
          <w:sz w:val="28"/>
          <w:szCs w:val="28"/>
          <w:lang w:val="en-US"/>
        </w:rPr>
        <w:t xml:space="preserve"> </w:t>
      </w:r>
      <w:proofErr w:type="spellStart"/>
      <w:r w:rsidRPr="00C210A8">
        <w:rPr>
          <w:b/>
          <w:sz w:val="28"/>
          <w:szCs w:val="28"/>
          <w:lang w:val="en-US"/>
        </w:rPr>
        <w:t>Geocaching</w:t>
      </w:r>
      <w:proofErr w:type="spellEnd"/>
      <w:r>
        <w:rPr>
          <w:sz w:val="28"/>
          <w:szCs w:val="28"/>
          <w:lang w:val="en-US"/>
        </w:rPr>
        <w:t xml:space="preserve"> </w:t>
      </w:r>
    </w:p>
    <w:p w:rsidR="00BD03C5" w:rsidRDefault="00BD03C5" w:rsidP="00BD03C5">
      <w:pPr>
        <w:rPr>
          <w:sz w:val="28"/>
          <w:szCs w:val="28"/>
          <w:lang w:val="en-US"/>
        </w:rPr>
      </w:pPr>
    </w:p>
    <w:p w:rsidR="00BD03C5" w:rsidRDefault="00BD03C5" w:rsidP="00BD03C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18415</wp:posOffset>
            </wp:positionV>
            <wp:extent cx="1235075" cy="1132205"/>
            <wp:effectExtent l="19050" t="0" r="3175" b="0"/>
            <wp:wrapNone/>
            <wp:docPr id="50" name="Immagine 2" descr="logo Erasmus Geoc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rasmus Geocach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3C5" w:rsidRDefault="00BD03C5" w:rsidP="00BD03C5">
      <w:pPr>
        <w:rPr>
          <w:sz w:val="28"/>
          <w:szCs w:val="28"/>
          <w:lang w:val="en-US"/>
        </w:rPr>
      </w:pPr>
    </w:p>
    <w:p w:rsidR="00BD03C5" w:rsidRPr="00C210A8" w:rsidRDefault="00BD03C5" w:rsidP="00BD03C5">
      <w:pPr>
        <w:rPr>
          <w:sz w:val="28"/>
          <w:szCs w:val="28"/>
          <w:lang w:val="en-US"/>
        </w:rPr>
      </w:pPr>
    </w:p>
    <w:p w:rsidR="00BD03C5" w:rsidRDefault="00BD03C5" w:rsidP="00BD03C5">
      <w:pPr>
        <w:pStyle w:val="Paragrafoelenco"/>
        <w:ind w:left="0"/>
        <w:rPr>
          <w:sz w:val="28"/>
          <w:szCs w:val="28"/>
          <w:lang w:val="en-US"/>
        </w:rPr>
      </w:pPr>
    </w:p>
    <w:p w:rsidR="00BD03C5" w:rsidRDefault="00BD03C5" w:rsidP="00BD03C5">
      <w:pPr>
        <w:pStyle w:val="Paragrafoelenco"/>
        <w:ind w:left="0"/>
        <w:rPr>
          <w:sz w:val="28"/>
          <w:szCs w:val="28"/>
          <w:lang w:val="en-US"/>
        </w:rPr>
      </w:pPr>
    </w:p>
    <w:p w:rsidR="00BD03C5" w:rsidRDefault="00BD03C5" w:rsidP="00BD03C5">
      <w:pPr>
        <w:pStyle w:val="Paragrafoelenco"/>
        <w:ind w:left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Thank you for playing, see you next time !</w:t>
      </w:r>
    </w:p>
    <w:p w:rsidR="00BD03C5" w:rsidRDefault="00BD03C5" w:rsidP="00BD03C5">
      <w:pPr>
        <w:pStyle w:val="Paragrafoelenco"/>
        <w:ind w:left="0"/>
        <w:rPr>
          <w:sz w:val="28"/>
          <w:szCs w:val="28"/>
          <w:lang w:val="en-US"/>
        </w:rPr>
      </w:pPr>
    </w:p>
    <w:p w:rsidR="00BD03C5" w:rsidRDefault="00BD03C5" w:rsidP="00BD03C5">
      <w:pPr>
        <w:pStyle w:val="Paragrafoelenco"/>
        <w:ind w:left="0"/>
        <w:rPr>
          <w:sz w:val="28"/>
          <w:szCs w:val="28"/>
          <w:lang w:val="en-US"/>
        </w:rPr>
      </w:pPr>
    </w:p>
    <w:p w:rsidR="00BD03C5" w:rsidRPr="00E05791" w:rsidRDefault="00BD03C5" w:rsidP="00BD03C5">
      <w:pPr>
        <w:pStyle w:val="Paragrafoelenco"/>
        <w:ind w:left="0"/>
        <w:jc w:val="right"/>
        <w:rPr>
          <w:i/>
          <w:sz w:val="28"/>
          <w:szCs w:val="28"/>
          <w:lang w:val="en-US"/>
        </w:rPr>
      </w:pPr>
      <w:proofErr w:type="spellStart"/>
      <w:r w:rsidRPr="00E05791">
        <w:rPr>
          <w:i/>
          <w:sz w:val="28"/>
          <w:szCs w:val="28"/>
          <w:lang w:val="en-US"/>
        </w:rPr>
        <w:t>Raviteam</w:t>
      </w:r>
      <w:proofErr w:type="spellEnd"/>
      <w:r w:rsidRPr="00E05791">
        <w:rPr>
          <w:i/>
          <w:sz w:val="28"/>
          <w:szCs w:val="28"/>
          <w:lang w:val="en-US"/>
        </w:rPr>
        <w:t xml:space="preserve"> IPS </w:t>
      </w:r>
      <w:proofErr w:type="spellStart"/>
      <w:r w:rsidRPr="00E05791">
        <w:rPr>
          <w:i/>
          <w:sz w:val="28"/>
          <w:szCs w:val="28"/>
          <w:lang w:val="en-US"/>
        </w:rPr>
        <w:t>Ravizza</w:t>
      </w:r>
      <w:proofErr w:type="spellEnd"/>
      <w:r>
        <w:rPr>
          <w:i/>
          <w:sz w:val="28"/>
          <w:szCs w:val="28"/>
          <w:lang w:val="en-US"/>
        </w:rPr>
        <w:t>,</w:t>
      </w:r>
      <w:r w:rsidRPr="00E05791">
        <w:rPr>
          <w:i/>
          <w:sz w:val="28"/>
          <w:szCs w:val="28"/>
          <w:lang w:val="en-US"/>
        </w:rPr>
        <w:t xml:space="preserve"> Novara</w:t>
      </w:r>
    </w:p>
    <w:p w:rsidR="00BB7082" w:rsidRPr="006B5243" w:rsidRDefault="00BB7082" w:rsidP="00A206C4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B7082" w:rsidRPr="006B5243" w:rsidSect="00F821EA">
      <w:footerReference w:type="default" r:id="rId23"/>
      <w:pgSz w:w="11906" w:h="16838"/>
      <w:pgMar w:top="1021" w:right="707" w:bottom="794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0DE" w:rsidRDefault="008720DE" w:rsidP="00FB1D16">
      <w:pPr>
        <w:spacing w:after="0" w:line="240" w:lineRule="auto"/>
      </w:pPr>
      <w:r>
        <w:separator/>
      </w:r>
    </w:p>
  </w:endnote>
  <w:endnote w:type="continuationSeparator" w:id="0">
    <w:p w:rsidR="008720DE" w:rsidRDefault="008720DE" w:rsidP="00FB1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5831517"/>
      <w:docPartObj>
        <w:docPartGallery w:val="Page Numbers (Bottom of Page)"/>
        <w:docPartUnique/>
      </w:docPartObj>
    </w:sdtPr>
    <w:sdtContent>
      <w:p w:rsidR="00E56691" w:rsidRDefault="00C3032B">
        <w:pPr>
          <w:pStyle w:val="Pidipagina"/>
          <w:jc w:val="right"/>
        </w:pPr>
        <w:fldSimple w:instr="PAGE   \* MERGEFORMAT">
          <w:r w:rsidR="000B0F17">
            <w:rPr>
              <w:noProof/>
            </w:rPr>
            <w:t>5</w:t>
          </w:r>
        </w:fldSimple>
      </w:p>
    </w:sdtContent>
  </w:sdt>
  <w:p w:rsidR="00E56691" w:rsidRDefault="00E5669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0DE" w:rsidRDefault="008720DE" w:rsidP="00FB1D16">
      <w:pPr>
        <w:spacing w:after="0" w:line="240" w:lineRule="auto"/>
      </w:pPr>
      <w:r>
        <w:separator/>
      </w:r>
    </w:p>
  </w:footnote>
  <w:footnote w:type="continuationSeparator" w:id="0">
    <w:p w:rsidR="008720DE" w:rsidRDefault="008720DE" w:rsidP="00FB1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3571B"/>
    <w:multiLevelType w:val="hybridMultilevel"/>
    <w:tmpl w:val="3C1C7B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53982"/>
    <w:multiLevelType w:val="hybridMultilevel"/>
    <w:tmpl w:val="3C1C7B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F2EBB"/>
    <w:multiLevelType w:val="hybridMultilevel"/>
    <w:tmpl w:val="3C1C7B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E2B59"/>
    <w:multiLevelType w:val="hybridMultilevel"/>
    <w:tmpl w:val="3C1C7B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A6D2A"/>
    <w:multiLevelType w:val="hybridMultilevel"/>
    <w:tmpl w:val="3C1C7B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438A5"/>
    <w:multiLevelType w:val="hybridMultilevel"/>
    <w:tmpl w:val="3C1C7B66"/>
    <w:lvl w:ilvl="0" w:tplc="0410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30F39"/>
    <w:multiLevelType w:val="hybridMultilevel"/>
    <w:tmpl w:val="6DB29D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F4E1E"/>
    <w:multiLevelType w:val="hybridMultilevel"/>
    <w:tmpl w:val="3C1C7B66"/>
    <w:lvl w:ilvl="0" w:tplc="0410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1B7D97"/>
    <w:multiLevelType w:val="hybridMultilevel"/>
    <w:tmpl w:val="3C1C7B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4640CF"/>
    <w:multiLevelType w:val="hybridMultilevel"/>
    <w:tmpl w:val="3C1C7B66"/>
    <w:lvl w:ilvl="0" w:tplc="0410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092218"/>
    <w:multiLevelType w:val="hybridMultilevel"/>
    <w:tmpl w:val="3E0248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A213E5"/>
    <w:multiLevelType w:val="hybridMultilevel"/>
    <w:tmpl w:val="94D2A16C"/>
    <w:lvl w:ilvl="0" w:tplc="83E6A1DA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11"/>
  </w:num>
  <w:num w:numId="10">
    <w:abstractNumId w:val="1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6B58"/>
    <w:rsid w:val="000028D9"/>
    <w:rsid w:val="000063AA"/>
    <w:rsid w:val="000178BB"/>
    <w:rsid w:val="00031469"/>
    <w:rsid w:val="00041CF6"/>
    <w:rsid w:val="00062DA5"/>
    <w:rsid w:val="000758BD"/>
    <w:rsid w:val="00097677"/>
    <w:rsid w:val="000B0F17"/>
    <w:rsid w:val="000B24B2"/>
    <w:rsid w:val="000B26CE"/>
    <w:rsid w:val="000B2832"/>
    <w:rsid w:val="000D5CB4"/>
    <w:rsid w:val="000D741B"/>
    <w:rsid w:val="000E0046"/>
    <w:rsid w:val="000E06F6"/>
    <w:rsid w:val="000E19F2"/>
    <w:rsid w:val="0010796D"/>
    <w:rsid w:val="001173DD"/>
    <w:rsid w:val="00124F99"/>
    <w:rsid w:val="001516A5"/>
    <w:rsid w:val="00164242"/>
    <w:rsid w:val="00191BA9"/>
    <w:rsid w:val="001B045B"/>
    <w:rsid w:val="001B17F1"/>
    <w:rsid w:val="001D5283"/>
    <w:rsid w:val="001E4744"/>
    <w:rsid w:val="00243F99"/>
    <w:rsid w:val="0026370F"/>
    <w:rsid w:val="0028481D"/>
    <w:rsid w:val="002A7806"/>
    <w:rsid w:val="002B1C38"/>
    <w:rsid w:val="002C0509"/>
    <w:rsid w:val="002E2664"/>
    <w:rsid w:val="00303853"/>
    <w:rsid w:val="00326B58"/>
    <w:rsid w:val="00330DC9"/>
    <w:rsid w:val="00333DD9"/>
    <w:rsid w:val="003703CB"/>
    <w:rsid w:val="0038772E"/>
    <w:rsid w:val="003929CC"/>
    <w:rsid w:val="003D5A52"/>
    <w:rsid w:val="00424FE5"/>
    <w:rsid w:val="00444BD2"/>
    <w:rsid w:val="00482684"/>
    <w:rsid w:val="004A6379"/>
    <w:rsid w:val="004C4E9F"/>
    <w:rsid w:val="004D228D"/>
    <w:rsid w:val="004E2378"/>
    <w:rsid w:val="00500A01"/>
    <w:rsid w:val="00507235"/>
    <w:rsid w:val="00517C15"/>
    <w:rsid w:val="00532A46"/>
    <w:rsid w:val="00534481"/>
    <w:rsid w:val="00563956"/>
    <w:rsid w:val="00566330"/>
    <w:rsid w:val="00570E69"/>
    <w:rsid w:val="00574A3C"/>
    <w:rsid w:val="005C7D5D"/>
    <w:rsid w:val="005F22C0"/>
    <w:rsid w:val="00617542"/>
    <w:rsid w:val="00643D75"/>
    <w:rsid w:val="00645886"/>
    <w:rsid w:val="00650632"/>
    <w:rsid w:val="006730BC"/>
    <w:rsid w:val="00685B0A"/>
    <w:rsid w:val="00694184"/>
    <w:rsid w:val="006979D7"/>
    <w:rsid w:val="006B5243"/>
    <w:rsid w:val="006D7EA8"/>
    <w:rsid w:val="006F4004"/>
    <w:rsid w:val="00730198"/>
    <w:rsid w:val="007341C5"/>
    <w:rsid w:val="00737584"/>
    <w:rsid w:val="007845D5"/>
    <w:rsid w:val="00787C8B"/>
    <w:rsid w:val="00791EF6"/>
    <w:rsid w:val="007E579D"/>
    <w:rsid w:val="008207F4"/>
    <w:rsid w:val="0082419B"/>
    <w:rsid w:val="00831461"/>
    <w:rsid w:val="00852514"/>
    <w:rsid w:val="0086297C"/>
    <w:rsid w:val="008720DE"/>
    <w:rsid w:val="008749E1"/>
    <w:rsid w:val="008832B6"/>
    <w:rsid w:val="00892812"/>
    <w:rsid w:val="008A00AA"/>
    <w:rsid w:val="008A12D3"/>
    <w:rsid w:val="008A2488"/>
    <w:rsid w:val="00900ED9"/>
    <w:rsid w:val="00916DFC"/>
    <w:rsid w:val="00920D70"/>
    <w:rsid w:val="0092252E"/>
    <w:rsid w:val="00964793"/>
    <w:rsid w:val="0097323B"/>
    <w:rsid w:val="009930E1"/>
    <w:rsid w:val="009A34D3"/>
    <w:rsid w:val="009A6E62"/>
    <w:rsid w:val="009C6A59"/>
    <w:rsid w:val="009E0C9A"/>
    <w:rsid w:val="00A04D72"/>
    <w:rsid w:val="00A14E87"/>
    <w:rsid w:val="00A151CB"/>
    <w:rsid w:val="00A206C4"/>
    <w:rsid w:val="00A23AE7"/>
    <w:rsid w:val="00A24891"/>
    <w:rsid w:val="00A47EDC"/>
    <w:rsid w:val="00A60AE4"/>
    <w:rsid w:val="00A80FD0"/>
    <w:rsid w:val="00AD1124"/>
    <w:rsid w:val="00B20F4D"/>
    <w:rsid w:val="00B64970"/>
    <w:rsid w:val="00B67E51"/>
    <w:rsid w:val="00BA70F9"/>
    <w:rsid w:val="00BB7082"/>
    <w:rsid w:val="00BD03C5"/>
    <w:rsid w:val="00BE0700"/>
    <w:rsid w:val="00BE2996"/>
    <w:rsid w:val="00BE7F62"/>
    <w:rsid w:val="00C10EA7"/>
    <w:rsid w:val="00C21390"/>
    <w:rsid w:val="00C25BBF"/>
    <w:rsid w:val="00C3032B"/>
    <w:rsid w:val="00C518AB"/>
    <w:rsid w:val="00C738AA"/>
    <w:rsid w:val="00C8166B"/>
    <w:rsid w:val="00CB5CDE"/>
    <w:rsid w:val="00CC3F0C"/>
    <w:rsid w:val="00CF6A58"/>
    <w:rsid w:val="00D05770"/>
    <w:rsid w:val="00D10FAC"/>
    <w:rsid w:val="00D31C4C"/>
    <w:rsid w:val="00D447B8"/>
    <w:rsid w:val="00D44F12"/>
    <w:rsid w:val="00D54674"/>
    <w:rsid w:val="00D62870"/>
    <w:rsid w:val="00D835AF"/>
    <w:rsid w:val="00D90415"/>
    <w:rsid w:val="00DA05B0"/>
    <w:rsid w:val="00DA1027"/>
    <w:rsid w:val="00DD26A6"/>
    <w:rsid w:val="00DF3B31"/>
    <w:rsid w:val="00E04DBE"/>
    <w:rsid w:val="00E14614"/>
    <w:rsid w:val="00E14D81"/>
    <w:rsid w:val="00E22461"/>
    <w:rsid w:val="00E31850"/>
    <w:rsid w:val="00E369C5"/>
    <w:rsid w:val="00E43EB5"/>
    <w:rsid w:val="00E56691"/>
    <w:rsid w:val="00E7438B"/>
    <w:rsid w:val="00E811B2"/>
    <w:rsid w:val="00E97527"/>
    <w:rsid w:val="00EC0613"/>
    <w:rsid w:val="00ED4E33"/>
    <w:rsid w:val="00EF3731"/>
    <w:rsid w:val="00F8074E"/>
    <w:rsid w:val="00F821EA"/>
    <w:rsid w:val="00F82870"/>
    <w:rsid w:val="00F853AA"/>
    <w:rsid w:val="00F959E5"/>
    <w:rsid w:val="00F95C16"/>
    <w:rsid w:val="00FB1D16"/>
    <w:rsid w:val="00FC1D74"/>
    <w:rsid w:val="00FD6C6B"/>
    <w:rsid w:val="00FF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146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26B58"/>
    <w:pPr>
      <w:ind w:left="720"/>
      <w:contextualSpacing/>
    </w:pPr>
  </w:style>
  <w:style w:type="paragraph" w:styleId="Corpodeltesto">
    <w:name w:val="Body Text"/>
    <w:basedOn w:val="Normale"/>
    <w:link w:val="CorpodeltestoCarattere"/>
    <w:rsid w:val="00574A3C"/>
    <w:pPr>
      <w:spacing w:after="0" w:line="312" w:lineRule="auto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574A3C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FB1D16"/>
    <w:pPr>
      <w:spacing w:after="0" w:line="240" w:lineRule="auto"/>
    </w:pPr>
    <w:rPr>
      <w:rFonts w:ascii="Calibri" w:eastAsia="Times New Roman" w:hAnsi="Calibri" w:cs="Calibri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B1D16"/>
    <w:rPr>
      <w:rFonts w:ascii="Calibri" w:eastAsia="Times New Roman" w:hAnsi="Calibri" w:cs="Calibri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FB1D1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8A24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2488"/>
  </w:style>
  <w:style w:type="paragraph" w:styleId="Pidipagina">
    <w:name w:val="footer"/>
    <w:basedOn w:val="Normale"/>
    <w:link w:val="PidipaginaCarattere"/>
    <w:uiPriority w:val="99"/>
    <w:unhideWhenUsed/>
    <w:rsid w:val="008A24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248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314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31461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524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B5243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D10F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6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geocachingraviteam.weebly.com/all-saints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hyperlink" Target="https://www.geocaching.com/geocache/GC7CYD4_when-the-saints-go-marching-in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geocachingraviteam.weebly.com/all-saints---keys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 Inter</Company>
  <LinksUpToDate>false</LinksUpToDate>
  <CharactersWithSpaces>8010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4</cp:revision>
  <cp:lastPrinted>2017-10-04T16:45:00Z</cp:lastPrinted>
  <dcterms:created xsi:type="dcterms:W3CDTF">2017-10-04T16:46:00Z</dcterms:created>
  <dcterms:modified xsi:type="dcterms:W3CDTF">2017-10-04T16:51:00Z</dcterms:modified>
</cp:coreProperties>
</file>